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BF95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60FA9131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7A0EB62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Matije Gupca 8,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Andrijaševci</w:t>
      </w:r>
      <w:proofErr w:type="spellEnd"/>
    </w:p>
    <w:p w14:paraId="4372B544" w14:textId="43E052AE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A551C9">
        <w:rPr>
          <w:rFonts w:ascii="Times New Roman" w:hAnsi="Times New Roman" w:cs="Times New Roman"/>
          <w:sz w:val="24"/>
          <w:szCs w:val="24"/>
        </w:rPr>
        <w:t>0</w:t>
      </w:r>
      <w:r w:rsidR="004823DE">
        <w:rPr>
          <w:rFonts w:ascii="Times New Roman" w:hAnsi="Times New Roman" w:cs="Times New Roman"/>
          <w:sz w:val="24"/>
          <w:szCs w:val="24"/>
        </w:rPr>
        <w:t>9</w:t>
      </w:r>
    </w:p>
    <w:p w14:paraId="22A0C10E" w14:textId="0C424DE9" w:rsidR="009901CE" w:rsidRDefault="008D24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2196-6-2/2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02E3">
        <w:rPr>
          <w:rFonts w:ascii="Times New Roman" w:hAnsi="Times New Roman" w:cs="Times New Roman"/>
          <w:sz w:val="24"/>
          <w:szCs w:val="24"/>
        </w:rPr>
        <w:t>2</w:t>
      </w:r>
    </w:p>
    <w:p w14:paraId="1C2AF0EE" w14:textId="305302FB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Andrijaševcima</w:t>
      </w:r>
      <w:proofErr w:type="spellEnd"/>
      <w:r w:rsidR="00A37B10">
        <w:rPr>
          <w:rFonts w:ascii="Times New Roman" w:hAnsi="Times New Roman" w:cs="Times New Roman"/>
          <w:sz w:val="24"/>
          <w:szCs w:val="24"/>
        </w:rPr>
        <w:t xml:space="preserve">  </w:t>
      </w:r>
      <w:r w:rsidR="00E51EEE">
        <w:rPr>
          <w:rFonts w:ascii="Times New Roman" w:hAnsi="Times New Roman" w:cs="Times New Roman"/>
          <w:sz w:val="24"/>
          <w:szCs w:val="24"/>
        </w:rPr>
        <w:t>2</w:t>
      </w:r>
      <w:r w:rsidR="00B06B00">
        <w:rPr>
          <w:rFonts w:ascii="Times New Roman" w:hAnsi="Times New Roman" w:cs="Times New Roman"/>
          <w:sz w:val="24"/>
          <w:szCs w:val="24"/>
        </w:rPr>
        <w:t>7</w:t>
      </w:r>
      <w:r w:rsidR="00E51EEE">
        <w:rPr>
          <w:rFonts w:ascii="Times New Roman" w:hAnsi="Times New Roman" w:cs="Times New Roman"/>
          <w:sz w:val="24"/>
          <w:szCs w:val="24"/>
        </w:rPr>
        <w:t xml:space="preserve">. </w:t>
      </w:r>
      <w:r w:rsidR="00B06B00">
        <w:rPr>
          <w:rFonts w:ascii="Times New Roman" w:hAnsi="Times New Roman" w:cs="Times New Roman"/>
          <w:sz w:val="24"/>
          <w:szCs w:val="24"/>
        </w:rPr>
        <w:t>listopada</w:t>
      </w:r>
      <w:r w:rsidR="00A551C9">
        <w:rPr>
          <w:rFonts w:ascii="Times New Roman" w:hAnsi="Times New Roman" w:cs="Times New Roman"/>
          <w:sz w:val="24"/>
          <w:szCs w:val="24"/>
        </w:rPr>
        <w:t xml:space="preserve"> 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AC7B227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54464" w14:textId="77777777" w:rsidR="00D617B1" w:rsidRPr="00904C7B" w:rsidRDefault="00D617B1" w:rsidP="00D617B1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437D843F" w14:textId="584A276E" w:rsidR="00D617B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41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 xml:space="preserve">sjednice Upravnog vijeće Dječjeg vrtića Bambi </w:t>
      </w:r>
      <w:proofErr w:type="spellStart"/>
      <w:r w:rsidRPr="004F4679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Pr="004F4679">
        <w:rPr>
          <w:rFonts w:ascii="Times New Roman" w:hAnsi="Times New Roman" w:cs="Times New Roman"/>
          <w:sz w:val="24"/>
          <w:szCs w:val="24"/>
        </w:rPr>
        <w:t xml:space="preserve"> održane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EEE">
        <w:rPr>
          <w:rFonts w:ascii="Times New Roman" w:hAnsi="Times New Roman" w:cs="Times New Roman"/>
          <w:sz w:val="24"/>
          <w:szCs w:val="24"/>
        </w:rPr>
        <w:t>2</w:t>
      </w:r>
      <w:r w:rsidR="003C41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4121">
        <w:rPr>
          <w:rFonts w:ascii="Times New Roman" w:hAnsi="Times New Roman" w:cs="Times New Roman"/>
          <w:sz w:val="24"/>
          <w:szCs w:val="24"/>
        </w:rPr>
        <w:t xml:space="preserve">listopada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C412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1E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>
        <w:rPr>
          <w:rFonts w:ascii="Times New Roman" w:hAnsi="Times New Roman" w:cs="Times New Roman"/>
          <w:sz w:val="24"/>
          <w:szCs w:val="24"/>
        </w:rPr>
        <w:t xml:space="preserve"> Dječjeg vrtića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Matije Gupca 8,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Andrijaševci</w:t>
      </w:r>
      <w:proofErr w:type="spellEnd"/>
    </w:p>
    <w:p w14:paraId="41474F83" w14:textId="77777777" w:rsidR="00D617B1" w:rsidRPr="0056692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C21A4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Pr="00360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1C76C66D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4679">
        <w:rPr>
          <w:rFonts w:ascii="Times New Roman" w:hAnsi="Times New Roman" w:cs="Times New Roman"/>
          <w:sz w:val="24"/>
          <w:szCs w:val="24"/>
        </w:rPr>
        <w:t xml:space="preserve">Darko </w:t>
      </w:r>
      <w:proofErr w:type="spellStart"/>
      <w:r w:rsidRPr="004F4679"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13A6F2A8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06B7CD3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Josipa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Markobašić</w:t>
      </w:r>
      <w:proofErr w:type="spellEnd"/>
      <w:r>
        <w:rPr>
          <w:rFonts w:ascii="Times New Roman" w:hAnsi="Times New Roman" w:cs="Times New Roman"/>
          <w:sz w:val="24"/>
          <w:szCs w:val="24"/>
        </w:rPr>
        <w:t>, član Osnivača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3DB48" w14:textId="76CF0AEA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6FE9">
        <w:rPr>
          <w:rFonts w:ascii="Times New Roman" w:hAnsi="Times New Roman" w:cs="Times New Roman"/>
          <w:sz w:val="24"/>
          <w:szCs w:val="24"/>
        </w:rPr>
        <w:t>Marija Smolčić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FE9">
        <w:rPr>
          <w:rFonts w:ascii="Times New Roman" w:hAnsi="Times New Roman" w:cs="Times New Roman"/>
          <w:sz w:val="24"/>
          <w:szCs w:val="24"/>
        </w:rPr>
        <w:t>član Osnivača</w:t>
      </w:r>
    </w:p>
    <w:p w14:paraId="62562764" w14:textId="77777777" w:rsidR="00E51EEE" w:rsidRDefault="00E51EEE" w:rsidP="00E51E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Željka Mikulić,</w:t>
      </w:r>
      <w:r w:rsidRPr="00886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predstavnica odgojitelja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73E24E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F74FFC" w14:textId="083403A3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ZAPISNIČAR: </w:t>
      </w:r>
      <w:r w:rsidR="003C4121">
        <w:rPr>
          <w:rFonts w:ascii="Times New Roman" w:hAnsi="Times New Roman" w:cs="Times New Roman"/>
          <w:sz w:val="24"/>
          <w:szCs w:val="24"/>
        </w:rPr>
        <w:t>Željka Mikulić</w:t>
      </w:r>
    </w:p>
    <w:p w14:paraId="44C47480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883A03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29811205" w14:textId="0DE765AF" w:rsidR="00886FE9" w:rsidRDefault="00D617B1" w:rsidP="00886F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Dnevnog reda</w:t>
      </w:r>
    </w:p>
    <w:p w14:paraId="158A0AF3" w14:textId="77777777" w:rsidR="007A26DA" w:rsidRDefault="007A26DA" w:rsidP="007A26DA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 25. sjednice Upravnog vijeća Dječjeg vrtića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6BD2C658" w14:textId="1C4B0683" w:rsidR="007A26DA" w:rsidRDefault="007A26DA" w:rsidP="007A26DA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primanju i zasnivanju ra</w:t>
      </w:r>
      <w:r w:rsidR="003C412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nog odnosa sa kandidatom prijavljenim na natječaj za 1 odgojitelja predškolske djece  na neodređeno puno radno vrijeme </w:t>
      </w:r>
    </w:p>
    <w:p w14:paraId="10101568" w14:textId="0545889D" w:rsidR="007A26DA" w:rsidRDefault="007A26DA" w:rsidP="007A26DA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primanju i zasnivanju ra</w:t>
      </w:r>
      <w:r w:rsidR="003C412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nog odnosa sa kandidatom prijavljenim na natječaj za 2 odgojitelja predškolske djece  na određeno puno radno vrijeme </w:t>
      </w:r>
    </w:p>
    <w:p w14:paraId="5411FEF0" w14:textId="77777777" w:rsidR="007A26DA" w:rsidRDefault="007A26DA" w:rsidP="007A26DA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pokretanju postupka javne nabave za dostavu toplog obroka</w:t>
      </w:r>
    </w:p>
    <w:p w14:paraId="516E13F4" w14:textId="77777777" w:rsidR="007A26DA" w:rsidRDefault="007A26DA" w:rsidP="007A26DA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01349B22" w14:textId="77777777" w:rsidR="007A26DA" w:rsidRDefault="007A26DA" w:rsidP="00886F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0C81C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pozdravlja prisutne i otvara sjednicu te  predlaže Dnevni red i pita da li ima prijedloga za nadopunu ili izmjenu istoga.</w:t>
      </w:r>
    </w:p>
    <w:p w14:paraId="7969E0BD" w14:textId="0D25D679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predsjednik  UV: </w:t>
      </w:r>
      <w:r w:rsidR="00F02882">
        <w:rPr>
          <w:rFonts w:ascii="Times New Roman" w:hAnsi="Times New Roman" w:cs="Times New Roman"/>
          <w:sz w:val="24"/>
          <w:szCs w:val="24"/>
        </w:rPr>
        <w:t xml:space="preserve">Prijedloga i nadopuna nema. </w:t>
      </w:r>
      <w:r>
        <w:rPr>
          <w:rFonts w:ascii="Times New Roman" w:hAnsi="Times New Roman" w:cs="Times New Roman"/>
          <w:sz w:val="24"/>
          <w:szCs w:val="24"/>
        </w:rPr>
        <w:t>Tko je da se usvoji predloženi Dnevni red ? Tko je za?</w:t>
      </w:r>
    </w:p>
    <w:p w14:paraId="3B2B0B08" w14:textId="5F8843BC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Jednoglasno.</w:t>
      </w:r>
    </w:p>
    <w:p w14:paraId="7D5300A7" w14:textId="77777777" w:rsidR="00D617B1" w:rsidRPr="00166A3F" w:rsidRDefault="00D617B1" w:rsidP="00D617B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F7B650D" w14:textId="303B0E43" w:rsidR="00317BAB" w:rsidRDefault="00D617B1" w:rsidP="00B12A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Dnevni red za 2</w:t>
      </w:r>
      <w:r w:rsidR="007A26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sjednicu UV DV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3C819EBF" w14:textId="77777777" w:rsidR="00144143" w:rsidRPr="00B12A64" w:rsidRDefault="00144143" w:rsidP="00144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ZAKLJUČAK</w:t>
      </w:r>
    </w:p>
    <w:p w14:paraId="53B3E22F" w14:textId="1DF0625F" w:rsidR="00144143" w:rsidRDefault="00144143" w:rsidP="00144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Zapisnik sa 2</w:t>
      </w:r>
      <w:r w:rsidR="007A26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sjednice UV DV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CB061A" w14:textId="6B671AFE" w:rsidR="00B12A64" w:rsidRPr="00B12A64" w:rsidRDefault="00B12A64" w:rsidP="000C6A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234E428" w14:textId="1168050B" w:rsidR="005731AA" w:rsidRDefault="005731AA" w:rsidP="008E0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013668">
        <w:rPr>
          <w:rFonts w:ascii="Times New Roman" w:hAnsi="Times New Roman" w:cs="Times New Roman"/>
          <w:sz w:val="24"/>
          <w:szCs w:val="24"/>
        </w:rPr>
        <w:t xml:space="preserve">donosi </w:t>
      </w:r>
      <w:r w:rsidR="003C4121" w:rsidRPr="003C4121">
        <w:rPr>
          <w:rFonts w:ascii="Times New Roman" w:hAnsi="Times New Roman" w:cs="Times New Roman"/>
          <w:sz w:val="24"/>
          <w:szCs w:val="24"/>
        </w:rPr>
        <w:t>Odluka  o primanju i zasnivanju ra</w:t>
      </w:r>
      <w:r w:rsidR="003C4121">
        <w:rPr>
          <w:rFonts w:ascii="Times New Roman" w:hAnsi="Times New Roman" w:cs="Times New Roman"/>
          <w:sz w:val="24"/>
          <w:szCs w:val="24"/>
        </w:rPr>
        <w:t>d</w:t>
      </w:r>
      <w:r w:rsidR="003C4121" w:rsidRPr="003C4121">
        <w:rPr>
          <w:rFonts w:ascii="Times New Roman" w:hAnsi="Times New Roman" w:cs="Times New Roman"/>
          <w:sz w:val="24"/>
          <w:szCs w:val="24"/>
        </w:rPr>
        <w:t>nog odnosa sa kandida</w:t>
      </w:r>
      <w:r w:rsidR="003C4121">
        <w:rPr>
          <w:rFonts w:ascii="Times New Roman" w:hAnsi="Times New Roman" w:cs="Times New Roman"/>
          <w:sz w:val="24"/>
          <w:szCs w:val="24"/>
        </w:rPr>
        <w:t xml:space="preserve">tkinjom Ivonom Krznarić </w:t>
      </w:r>
      <w:r w:rsidR="003C4121" w:rsidRPr="003C4121">
        <w:rPr>
          <w:rFonts w:ascii="Times New Roman" w:hAnsi="Times New Roman" w:cs="Times New Roman"/>
          <w:sz w:val="24"/>
          <w:szCs w:val="24"/>
        </w:rPr>
        <w:t xml:space="preserve">  </w:t>
      </w:r>
      <w:r w:rsidR="003C4121">
        <w:rPr>
          <w:rFonts w:ascii="Times New Roman" w:hAnsi="Times New Roman" w:cs="Times New Roman"/>
          <w:sz w:val="24"/>
          <w:szCs w:val="24"/>
        </w:rPr>
        <w:t xml:space="preserve">za radno mjesto odgojiteljice predškolske djece na neodređeno puno radno vrijeme </w:t>
      </w:r>
    </w:p>
    <w:p w14:paraId="0275247E" w14:textId="456EF110" w:rsidR="00407BED" w:rsidRDefault="00407BED" w:rsidP="00407BE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BE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C22DD23" w14:textId="128DFC4F" w:rsidR="00407BED" w:rsidRPr="00407BED" w:rsidRDefault="00407BED" w:rsidP="00407B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o primanju i zasnivanju radnog odnosa sa kandidatkinjama Nikolinom Galović i Jasminom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prijavljenim na natječaj za 2 odgojitelja predškolske djece  na određeno puno radno vrijeme do 31. kolovoza 2025. godine</w:t>
      </w:r>
    </w:p>
    <w:p w14:paraId="6EE6DB09" w14:textId="6C150BD5" w:rsidR="00407BED" w:rsidRDefault="00407BED" w:rsidP="00407B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AA781" w14:textId="494E92DE" w:rsidR="00BB222D" w:rsidRDefault="00BB222D" w:rsidP="00BB222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665330D" w14:textId="00C466C3" w:rsidR="00BB222D" w:rsidRPr="00BB222D" w:rsidRDefault="00BB222D" w:rsidP="00BB2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o </w:t>
      </w:r>
      <w:r w:rsidRPr="00407BED">
        <w:rPr>
          <w:rFonts w:ascii="Times New Roman" w:hAnsi="Times New Roman" w:cs="Times New Roman"/>
          <w:sz w:val="24"/>
          <w:szCs w:val="24"/>
        </w:rPr>
        <w:t>pokretanju postupka javne nabave za dostavu toplog obroka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ceteringa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u Dječjem Vrtiću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2026. godinu.</w:t>
      </w:r>
    </w:p>
    <w:p w14:paraId="5131905A" w14:textId="77B9C6B6" w:rsidR="00BB222D" w:rsidRPr="00407BED" w:rsidRDefault="00BB222D" w:rsidP="00BB2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40BE1" w14:textId="56FBD074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30D1D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55224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3AD9" w14:textId="28688C60" w:rsidR="00317BAB" w:rsidRDefault="00DC4AD5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17BAB">
        <w:rPr>
          <w:rFonts w:ascii="Times New Roman" w:hAnsi="Times New Roman" w:cs="Times New Roman"/>
          <w:sz w:val="24"/>
          <w:szCs w:val="24"/>
        </w:rPr>
        <w:t>Predsjednik Upravnog vijeća:</w:t>
      </w:r>
    </w:p>
    <w:p w14:paraId="76DA837A" w14:textId="67FBBE2F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C4AD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 w:rsidR="00DC4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AD5">
        <w:rPr>
          <w:rFonts w:ascii="Times New Roman" w:hAnsi="Times New Roman" w:cs="Times New Roman"/>
          <w:sz w:val="24"/>
          <w:szCs w:val="24"/>
        </w:rPr>
        <w:t>univ.</w:t>
      </w:r>
      <w:r>
        <w:rPr>
          <w:rFonts w:ascii="Times New Roman" w:hAnsi="Times New Roman" w:cs="Times New Roman"/>
          <w:sz w:val="24"/>
          <w:szCs w:val="24"/>
        </w:rPr>
        <w:t>mag.ing.el.</w:t>
      </w:r>
      <w:r w:rsidR="00DC4AD5">
        <w:rPr>
          <w:rFonts w:ascii="Times New Roman" w:hAnsi="Times New Roman" w:cs="Times New Roman"/>
          <w:sz w:val="24"/>
          <w:szCs w:val="24"/>
        </w:rPr>
        <w:t>spec.oec</w:t>
      </w:r>
      <w:proofErr w:type="spellEnd"/>
      <w:r w:rsidR="00DC4AD5">
        <w:rPr>
          <w:rFonts w:ascii="Times New Roman" w:hAnsi="Times New Roman" w:cs="Times New Roman"/>
          <w:sz w:val="24"/>
          <w:szCs w:val="24"/>
        </w:rPr>
        <w:t>.</w:t>
      </w:r>
    </w:p>
    <w:p w14:paraId="37F2C7D9" w14:textId="77777777" w:rsidR="00317BAB" w:rsidRDefault="00317BAB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9924A" w14:textId="77777777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F0EDF3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EE8C9" w14:textId="77777777" w:rsidR="009901CE" w:rsidRDefault="008D240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4052A74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A9043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D384E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5B34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B3AFA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6BA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F4E1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44B15" w14:textId="77777777" w:rsidR="009901CE" w:rsidRDefault="009901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13B52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9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EA02" w14:textId="77777777" w:rsidR="0067752F" w:rsidRDefault="0067752F">
      <w:pPr>
        <w:spacing w:line="240" w:lineRule="auto"/>
      </w:pPr>
      <w:r>
        <w:separator/>
      </w:r>
    </w:p>
  </w:endnote>
  <w:endnote w:type="continuationSeparator" w:id="0">
    <w:p w14:paraId="4A6D7B30" w14:textId="77777777" w:rsidR="0067752F" w:rsidRDefault="00677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E460" w14:textId="77777777" w:rsidR="0067752F" w:rsidRDefault="0067752F">
      <w:pPr>
        <w:spacing w:after="0"/>
      </w:pPr>
      <w:r>
        <w:separator/>
      </w:r>
    </w:p>
  </w:footnote>
  <w:footnote w:type="continuationSeparator" w:id="0">
    <w:p w14:paraId="0BD84C58" w14:textId="77777777" w:rsidR="0067752F" w:rsidRDefault="006775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78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A4C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DA1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5AD7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188B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57F1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23CB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3414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2128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C66C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1173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6DEC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90B97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06A2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40698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156CB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B59CD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20626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9242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2261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95CB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5174B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94FD6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3"/>
  </w:num>
  <w:num w:numId="5">
    <w:abstractNumId w:val="22"/>
  </w:num>
  <w:num w:numId="6">
    <w:abstractNumId w:val="9"/>
  </w:num>
  <w:num w:numId="7">
    <w:abstractNumId w:val="7"/>
  </w:num>
  <w:num w:numId="8">
    <w:abstractNumId w:val="16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17"/>
  </w:num>
  <w:num w:numId="14">
    <w:abstractNumId w:val="10"/>
  </w:num>
  <w:num w:numId="15">
    <w:abstractNumId w:val="18"/>
  </w:num>
  <w:num w:numId="16">
    <w:abstractNumId w:val="5"/>
  </w:num>
  <w:num w:numId="17">
    <w:abstractNumId w:val="12"/>
  </w:num>
  <w:num w:numId="18">
    <w:abstractNumId w:val="14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13668"/>
    <w:rsid w:val="0001529A"/>
    <w:rsid w:val="00024BA6"/>
    <w:rsid w:val="000272F0"/>
    <w:rsid w:val="000273D1"/>
    <w:rsid w:val="00032D79"/>
    <w:rsid w:val="0004795B"/>
    <w:rsid w:val="00050524"/>
    <w:rsid w:val="00066714"/>
    <w:rsid w:val="000A3979"/>
    <w:rsid w:val="000C424A"/>
    <w:rsid w:val="000C6A55"/>
    <w:rsid w:val="000D2F62"/>
    <w:rsid w:val="000D5D16"/>
    <w:rsid w:val="000D5E33"/>
    <w:rsid w:val="000E7B81"/>
    <w:rsid w:val="001216AE"/>
    <w:rsid w:val="00123DB9"/>
    <w:rsid w:val="001301D3"/>
    <w:rsid w:val="00137C39"/>
    <w:rsid w:val="00143F8E"/>
    <w:rsid w:val="00144143"/>
    <w:rsid w:val="00151709"/>
    <w:rsid w:val="00152C0C"/>
    <w:rsid w:val="00165A31"/>
    <w:rsid w:val="001802E3"/>
    <w:rsid w:val="001971EB"/>
    <w:rsid w:val="001A229C"/>
    <w:rsid w:val="001A4AA6"/>
    <w:rsid w:val="001B3A7E"/>
    <w:rsid w:val="001B5D52"/>
    <w:rsid w:val="001C2A0C"/>
    <w:rsid w:val="001D51C0"/>
    <w:rsid w:val="001D727E"/>
    <w:rsid w:val="001E06B9"/>
    <w:rsid w:val="001F3535"/>
    <w:rsid w:val="00206273"/>
    <w:rsid w:val="00222AE5"/>
    <w:rsid w:val="002237A6"/>
    <w:rsid w:val="002340C3"/>
    <w:rsid w:val="00242018"/>
    <w:rsid w:val="002609F3"/>
    <w:rsid w:val="00283285"/>
    <w:rsid w:val="002967AB"/>
    <w:rsid w:val="002A15C9"/>
    <w:rsid w:val="002A1B0F"/>
    <w:rsid w:val="002B1B98"/>
    <w:rsid w:val="002B3DD5"/>
    <w:rsid w:val="002D0D7D"/>
    <w:rsid w:val="003130B6"/>
    <w:rsid w:val="003132B7"/>
    <w:rsid w:val="00317BAB"/>
    <w:rsid w:val="003242B9"/>
    <w:rsid w:val="00327A18"/>
    <w:rsid w:val="00333119"/>
    <w:rsid w:val="003409F6"/>
    <w:rsid w:val="00357ADB"/>
    <w:rsid w:val="00362FDA"/>
    <w:rsid w:val="00377479"/>
    <w:rsid w:val="00385476"/>
    <w:rsid w:val="0038596B"/>
    <w:rsid w:val="003877B6"/>
    <w:rsid w:val="0038790F"/>
    <w:rsid w:val="00393611"/>
    <w:rsid w:val="003A0434"/>
    <w:rsid w:val="003A4641"/>
    <w:rsid w:val="003B07E4"/>
    <w:rsid w:val="003C4121"/>
    <w:rsid w:val="003C7E72"/>
    <w:rsid w:val="003F5703"/>
    <w:rsid w:val="003F6555"/>
    <w:rsid w:val="00400D7C"/>
    <w:rsid w:val="00407BED"/>
    <w:rsid w:val="0041333E"/>
    <w:rsid w:val="00424FA0"/>
    <w:rsid w:val="004307D7"/>
    <w:rsid w:val="00433691"/>
    <w:rsid w:val="004363A5"/>
    <w:rsid w:val="00440C4C"/>
    <w:rsid w:val="00441D2A"/>
    <w:rsid w:val="004568B1"/>
    <w:rsid w:val="00461023"/>
    <w:rsid w:val="00470F31"/>
    <w:rsid w:val="004823DE"/>
    <w:rsid w:val="00484247"/>
    <w:rsid w:val="00492696"/>
    <w:rsid w:val="00496209"/>
    <w:rsid w:val="004A65D0"/>
    <w:rsid w:val="004C06E0"/>
    <w:rsid w:val="004C0E67"/>
    <w:rsid w:val="004C17D4"/>
    <w:rsid w:val="004C6F6E"/>
    <w:rsid w:val="004C75DF"/>
    <w:rsid w:val="004C7E36"/>
    <w:rsid w:val="004F4473"/>
    <w:rsid w:val="004F4AA2"/>
    <w:rsid w:val="00501C12"/>
    <w:rsid w:val="0050727A"/>
    <w:rsid w:val="005117AE"/>
    <w:rsid w:val="00523CD8"/>
    <w:rsid w:val="00534429"/>
    <w:rsid w:val="005375BA"/>
    <w:rsid w:val="00545553"/>
    <w:rsid w:val="005467F9"/>
    <w:rsid w:val="00551653"/>
    <w:rsid w:val="0055257C"/>
    <w:rsid w:val="00564283"/>
    <w:rsid w:val="00567BF0"/>
    <w:rsid w:val="005731AA"/>
    <w:rsid w:val="00594031"/>
    <w:rsid w:val="005A6602"/>
    <w:rsid w:val="005B7FAA"/>
    <w:rsid w:val="005C2992"/>
    <w:rsid w:val="005C4187"/>
    <w:rsid w:val="005F1131"/>
    <w:rsid w:val="005F787B"/>
    <w:rsid w:val="006052B4"/>
    <w:rsid w:val="00606D3B"/>
    <w:rsid w:val="00621B14"/>
    <w:rsid w:val="00637125"/>
    <w:rsid w:val="006440AF"/>
    <w:rsid w:val="00653220"/>
    <w:rsid w:val="006635BD"/>
    <w:rsid w:val="0067752F"/>
    <w:rsid w:val="006860AC"/>
    <w:rsid w:val="006945BB"/>
    <w:rsid w:val="006C4754"/>
    <w:rsid w:val="006D0276"/>
    <w:rsid w:val="006D22A7"/>
    <w:rsid w:val="006D534B"/>
    <w:rsid w:val="006D7488"/>
    <w:rsid w:val="006F2B67"/>
    <w:rsid w:val="006F3B2E"/>
    <w:rsid w:val="006F5FF9"/>
    <w:rsid w:val="00702230"/>
    <w:rsid w:val="0070514A"/>
    <w:rsid w:val="00735E0B"/>
    <w:rsid w:val="00742507"/>
    <w:rsid w:val="00764976"/>
    <w:rsid w:val="007836CA"/>
    <w:rsid w:val="00796A57"/>
    <w:rsid w:val="007A26DA"/>
    <w:rsid w:val="007A6712"/>
    <w:rsid w:val="007B7B26"/>
    <w:rsid w:val="007C133B"/>
    <w:rsid w:val="007C2601"/>
    <w:rsid w:val="007C6FEF"/>
    <w:rsid w:val="007E2338"/>
    <w:rsid w:val="007E3E27"/>
    <w:rsid w:val="007F3EA0"/>
    <w:rsid w:val="007F6CE9"/>
    <w:rsid w:val="00800872"/>
    <w:rsid w:val="00815135"/>
    <w:rsid w:val="0081799C"/>
    <w:rsid w:val="00817FC6"/>
    <w:rsid w:val="0082161D"/>
    <w:rsid w:val="0082490A"/>
    <w:rsid w:val="0083229F"/>
    <w:rsid w:val="0083256A"/>
    <w:rsid w:val="00834E8E"/>
    <w:rsid w:val="00856FF1"/>
    <w:rsid w:val="00872CD6"/>
    <w:rsid w:val="00886FE9"/>
    <w:rsid w:val="00892503"/>
    <w:rsid w:val="008A28ED"/>
    <w:rsid w:val="008A3E6F"/>
    <w:rsid w:val="008C77E8"/>
    <w:rsid w:val="008D2405"/>
    <w:rsid w:val="008E0BA0"/>
    <w:rsid w:val="008F54B9"/>
    <w:rsid w:val="009012A9"/>
    <w:rsid w:val="0090220F"/>
    <w:rsid w:val="00902667"/>
    <w:rsid w:val="00907F7C"/>
    <w:rsid w:val="009257B7"/>
    <w:rsid w:val="00932E3E"/>
    <w:rsid w:val="0094040C"/>
    <w:rsid w:val="00946708"/>
    <w:rsid w:val="00946EAB"/>
    <w:rsid w:val="00962557"/>
    <w:rsid w:val="0096262D"/>
    <w:rsid w:val="009901CE"/>
    <w:rsid w:val="0099181D"/>
    <w:rsid w:val="009A2B58"/>
    <w:rsid w:val="009B0CD0"/>
    <w:rsid w:val="009C10A9"/>
    <w:rsid w:val="009C407C"/>
    <w:rsid w:val="009C5804"/>
    <w:rsid w:val="009C7751"/>
    <w:rsid w:val="009D4CF0"/>
    <w:rsid w:val="009D547A"/>
    <w:rsid w:val="009E07D1"/>
    <w:rsid w:val="009E6584"/>
    <w:rsid w:val="009E7FAD"/>
    <w:rsid w:val="009F2026"/>
    <w:rsid w:val="009F7FEA"/>
    <w:rsid w:val="00A106F7"/>
    <w:rsid w:val="00A13CA6"/>
    <w:rsid w:val="00A37B10"/>
    <w:rsid w:val="00A44367"/>
    <w:rsid w:val="00A4488D"/>
    <w:rsid w:val="00A451DF"/>
    <w:rsid w:val="00A551C9"/>
    <w:rsid w:val="00A55879"/>
    <w:rsid w:val="00A60CD6"/>
    <w:rsid w:val="00A7107B"/>
    <w:rsid w:val="00A7176F"/>
    <w:rsid w:val="00A71AD0"/>
    <w:rsid w:val="00A74838"/>
    <w:rsid w:val="00A9286B"/>
    <w:rsid w:val="00A941C5"/>
    <w:rsid w:val="00AA502A"/>
    <w:rsid w:val="00AB0057"/>
    <w:rsid w:val="00AB2C38"/>
    <w:rsid w:val="00AB4BD5"/>
    <w:rsid w:val="00AB562B"/>
    <w:rsid w:val="00AC24A9"/>
    <w:rsid w:val="00AD2706"/>
    <w:rsid w:val="00AF18BC"/>
    <w:rsid w:val="00B06B00"/>
    <w:rsid w:val="00B073CA"/>
    <w:rsid w:val="00B07FBB"/>
    <w:rsid w:val="00B12A64"/>
    <w:rsid w:val="00B12FC7"/>
    <w:rsid w:val="00B239B8"/>
    <w:rsid w:val="00B32B4E"/>
    <w:rsid w:val="00B3420B"/>
    <w:rsid w:val="00B35675"/>
    <w:rsid w:val="00B35EF9"/>
    <w:rsid w:val="00B56D18"/>
    <w:rsid w:val="00B63EA0"/>
    <w:rsid w:val="00B67694"/>
    <w:rsid w:val="00B7284D"/>
    <w:rsid w:val="00B74135"/>
    <w:rsid w:val="00B80F37"/>
    <w:rsid w:val="00B820D0"/>
    <w:rsid w:val="00B82AFF"/>
    <w:rsid w:val="00B97B90"/>
    <w:rsid w:val="00BA0AE9"/>
    <w:rsid w:val="00BB222D"/>
    <w:rsid w:val="00BB6072"/>
    <w:rsid w:val="00BC0373"/>
    <w:rsid w:val="00BC0BCD"/>
    <w:rsid w:val="00BC594B"/>
    <w:rsid w:val="00BE2353"/>
    <w:rsid w:val="00BF1B33"/>
    <w:rsid w:val="00C02136"/>
    <w:rsid w:val="00C363C6"/>
    <w:rsid w:val="00C45E74"/>
    <w:rsid w:val="00C6400B"/>
    <w:rsid w:val="00C74ABD"/>
    <w:rsid w:val="00C81C2C"/>
    <w:rsid w:val="00C96BE5"/>
    <w:rsid w:val="00CA56D6"/>
    <w:rsid w:val="00CA6EBC"/>
    <w:rsid w:val="00CB2C6F"/>
    <w:rsid w:val="00CB7618"/>
    <w:rsid w:val="00CC2F7A"/>
    <w:rsid w:val="00CD0587"/>
    <w:rsid w:val="00D617B1"/>
    <w:rsid w:val="00D62371"/>
    <w:rsid w:val="00D64201"/>
    <w:rsid w:val="00D74821"/>
    <w:rsid w:val="00D8082F"/>
    <w:rsid w:val="00D901D4"/>
    <w:rsid w:val="00D905B8"/>
    <w:rsid w:val="00D92CAB"/>
    <w:rsid w:val="00D93C6B"/>
    <w:rsid w:val="00D958CA"/>
    <w:rsid w:val="00DA5D1A"/>
    <w:rsid w:val="00DA5D77"/>
    <w:rsid w:val="00DC313E"/>
    <w:rsid w:val="00DC4AD5"/>
    <w:rsid w:val="00DE20BE"/>
    <w:rsid w:val="00DF7477"/>
    <w:rsid w:val="00E05878"/>
    <w:rsid w:val="00E06583"/>
    <w:rsid w:val="00E16BEB"/>
    <w:rsid w:val="00E25C2C"/>
    <w:rsid w:val="00E51EEE"/>
    <w:rsid w:val="00E5426E"/>
    <w:rsid w:val="00E67E08"/>
    <w:rsid w:val="00E81246"/>
    <w:rsid w:val="00E822EB"/>
    <w:rsid w:val="00E84897"/>
    <w:rsid w:val="00E9200C"/>
    <w:rsid w:val="00EA2D5B"/>
    <w:rsid w:val="00ED21D3"/>
    <w:rsid w:val="00ED41B7"/>
    <w:rsid w:val="00ED626A"/>
    <w:rsid w:val="00EF4D15"/>
    <w:rsid w:val="00EF4FDD"/>
    <w:rsid w:val="00EF5626"/>
    <w:rsid w:val="00F02882"/>
    <w:rsid w:val="00F4761E"/>
    <w:rsid w:val="00F47DE5"/>
    <w:rsid w:val="00F55703"/>
    <w:rsid w:val="00F55BC4"/>
    <w:rsid w:val="00F57B70"/>
    <w:rsid w:val="00F62965"/>
    <w:rsid w:val="00F73E6D"/>
    <w:rsid w:val="00F77001"/>
    <w:rsid w:val="00F77465"/>
    <w:rsid w:val="00F81A52"/>
    <w:rsid w:val="00F92249"/>
    <w:rsid w:val="00F92F0A"/>
    <w:rsid w:val="00F96EA4"/>
    <w:rsid w:val="00FA13D3"/>
    <w:rsid w:val="00FA1629"/>
    <w:rsid w:val="00FA1F64"/>
    <w:rsid w:val="00FB3C7C"/>
    <w:rsid w:val="00FC1AEE"/>
    <w:rsid w:val="00FE47C5"/>
    <w:rsid w:val="00FF3E44"/>
    <w:rsid w:val="00FF4E9B"/>
    <w:rsid w:val="1D9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E251"/>
  <w15:docId w15:val="{60F54CF9-E7A2-4044-8994-7B2AE9AF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Svjetlana</cp:lastModifiedBy>
  <cp:revision>2</cp:revision>
  <cp:lastPrinted>2025-03-17T10:57:00Z</cp:lastPrinted>
  <dcterms:created xsi:type="dcterms:W3CDTF">2025-11-19T09:03:00Z</dcterms:created>
  <dcterms:modified xsi:type="dcterms:W3CDTF">2025-11-19T09:03:00Z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6AD42FBAE8834237A893FD246FFB1DF0_12</vt:lpwstr>
  </property>
</Properties>
</file>