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F95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60FA9131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7A0EB62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Matije Gupca 8,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</w:p>
    <w:p w14:paraId="4372B544" w14:textId="395CA152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A551C9">
        <w:rPr>
          <w:rFonts w:ascii="Times New Roman" w:hAnsi="Times New Roman" w:cs="Times New Roman"/>
          <w:sz w:val="24"/>
          <w:szCs w:val="24"/>
        </w:rPr>
        <w:t>0</w:t>
      </w:r>
      <w:r w:rsidR="000E7B81">
        <w:rPr>
          <w:rFonts w:ascii="Times New Roman" w:hAnsi="Times New Roman" w:cs="Times New Roman"/>
          <w:sz w:val="24"/>
          <w:szCs w:val="24"/>
        </w:rPr>
        <w:t>7</w:t>
      </w:r>
    </w:p>
    <w:p w14:paraId="22A0C10E" w14:textId="0C424DE9" w:rsidR="009901CE" w:rsidRDefault="008D24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2196-6-2/2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02E3">
        <w:rPr>
          <w:rFonts w:ascii="Times New Roman" w:hAnsi="Times New Roman" w:cs="Times New Roman"/>
          <w:sz w:val="24"/>
          <w:szCs w:val="24"/>
        </w:rPr>
        <w:t>2</w:t>
      </w:r>
    </w:p>
    <w:p w14:paraId="1C2AF0EE" w14:textId="3800D2D0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Andrijaševcima</w:t>
      </w:r>
      <w:proofErr w:type="spellEnd"/>
      <w:r w:rsidR="00A37B10">
        <w:rPr>
          <w:rFonts w:ascii="Times New Roman" w:hAnsi="Times New Roman" w:cs="Times New Roman"/>
          <w:sz w:val="24"/>
          <w:szCs w:val="24"/>
        </w:rPr>
        <w:t xml:space="preserve">  </w:t>
      </w:r>
      <w:r w:rsidR="00E51EEE">
        <w:rPr>
          <w:rFonts w:ascii="Times New Roman" w:hAnsi="Times New Roman" w:cs="Times New Roman"/>
          <w:sz w:val="24"/>
          <w:szCs w:val="24"/>
        </w:rPr>
        <w:t>21. kolovoza</w:t>
      </w:r>
      <w:r w:rsidR="00A551C9">
        <w:rPr>
          <w:rFonts w:ascii="Times New Roman" w:hAnsi="Times New Roman" w:cs="Times New Roman"/>
          <w:sz w:val="24"/>
          <w:szCs w:val="24"/>
        </w:rPr>
        <w:t xml:space="preserve">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AC7B227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54464" w14:textId="77777777" w:rsidR="00D617B1" w:rsidRPr="00904C7B" w:rsidRDefault="00D617B1" w:rsidP="00D617B1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437D843F" w14:textId="40A94969" w:rsidR="00D617B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51E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 xml:space="preserve">sjednice Upravnog vijeće Dječjeg vrtića Bambi </w:t>
      </w:r>
      <w:proofErr w:type="spellStart"/>
      <w:r w:rsidRPr="004F4679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Pr="004F4679">
        <w:rPr>
          <w:rFonts w:ascii="Times New Roman" w:hAnsi="Times New Roman" w:cs="Times New Roman"/>
          <w:sz w:val="24"/>
          <w:szCs w:val="24"/>
        </w:rPr>
        <w:t xml:space="preserve"> održane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EE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1EEE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E51E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1E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>
        <w:rPr>
          <w:rFonts w:ascii="Times New Roman" w:hAnsi="Times New Roman" w:cs="Times New Roman"/>
          <w:sz w:val="24"/>
          <w:szCs w:val="24"/>
        </w:rPr>
        <w:t xml:space="preserve">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Matije Gupca 8,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</w:p>
    <w:p w14:paraId="41474F83" w14:textId="77777777" w:rsidR="00D617B1" w:rsidRPr="0056692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C21A4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Pr="00360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1C76C66D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4679"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 w:rsidRPr="004F4679"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13A6F2A8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06B7CD3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Markobašić</w:t>
      </w:r>
      <w:proofErr w:type="spellEnd"/>
      <w:r>
        <w:rPr>
          <w:rFonts w:ascii="Times New Roman" w:hAnsi="Times New Roman" w:cs="Times New Roman"/>
          <w:sz w:val="24"/>
          <w:szCs w:val="24"/>
        </w:rPr>
        <w:t>, član Osnivača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DB48" w14:textId="76CF0AEA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6FE9">
        <w:rPr>
          <w:rFonts w:ascii="Times New Roman" w:hAnsi="Times New Roman" w:cs="Times New Roman"/>
          <w:sz w:val="24"/>
          <w:szCs w:val="24"/>
        </w:rPr>
        <w:t>Marija Smolčić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FE9">
        <w:rPr>
          <w:rFonts w:ascii="Times New Roman" w:hAnsi="Times New Roman" w:cs="Times New Roman"/>
          <w:sz w:val="24"/>
          <w:szCs w:val="24"/>
        </w:rPr>
        <w:t>član Osnivača</w:t>
      </w:r>
    </w:p>
    <w:p w14:paraId="62562764" w14:textId="77777777" w:rsidR="00E51EEE" w:rsidRDefault="00E51EEE" w:rsidP="00E51E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Željka Mikulić,</w:t>
      </w:r>
      <w:r w:rsidRPr="0088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predstavnica odgojitelja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73E24E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F74FFC" w14:textId="5006F1B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ZAPISNIČAR: Ljiljana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Vendl</w:t>
      </w:r>
      <w:proofErr w:type="spellEnd"/>
    </w:p>
    <w:p w14:paraId="44C47480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83A03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29811205" w14:textId="3F0AEE95" w:rsidR="00886FE9" w:rsidRDefault="00D617B1" w:rsidP="00886F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Dnevnog reda</w:t>
      </w:r>
    </w:p>
    <w:p w14:paraId="51824352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23. sjednice Upravnog vijeća Dječjeg vrtića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0D5D7097" w14:textId="77777777" w:rsidR="00800872" w:rsidRPr="001C618F" w:rsidRDefault="00800872" w:rsidP="0080087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18F">
        <w:rPr>
          <w:rFonts w:ascii="Times New Roman" w:hAnsi="Times New Roman" w:cs="Times New Roman"/>
          <w:sz w:val="24"/>
          <w:szCs w:val="24"/>
        </w:rPr>
        <w:t xml:space="preserve">Odluka o usvajanju </w:t>
      </w:r>
      <w:r w:rsidRPr="001C6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18F">
        <w:rPr>
          <w:rFonts w:ascii="Times New Roman" w:hAnsi="Times New Roman" w:cs="Times New Roman"/>
          <w:sz w:val="24"/>
          <w:szCs w:val="24"/>
        </w:rPr>
        <w:t>Godišnjeg 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618F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618F">
        <w:rPr>
          <w:rFonts w:ascii="Times New Roman" w:hAnsi="Times New Roman" w:cs="Times New Roman"/>
          <w:sz w:val="24"/>
          <w:szCs w:val="24"/>
        </w:rPr>
        <w:t xml:space="preserve"> rada Dječjeg vrtića Bambi </w:t>
      </w:r>
      <w:proofErr w:type="spellStart"/>
      <w:r w:rsidRPr="001C618F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Pr="001C618F">
        <w:rPr>
          <w:rFonts w:ascii="Times New Roman" w:hAnsi="Times New Roman" w:cs="Times New Roman"/>
          <w:sz w:val="24"/>
          <w:szCs w:val="24"/>
        </w:rPr>
        <w:t xml:space="preserve"> za pedagošku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C618F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C618F">
        <w:rPr>
          <w:rFonts w:ascii="Times New Roman" w:hAnsi="Times New Roman" w:cs="Times New Roman"/>
          <w:sz w:val="24"/>
          <w:szCs w:val="24"/>
        </w:rPr>
        <w:t>. godinu</w:t>
      </w:r>
    </w:p>
    <w:p w14:paraId="54B5157D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i zasnivanje radnog odnosa sa kandidatima prijavljenim na natječaj za 4 odgojitelja na određeno puno radno vrijeme (povećani  obima posla)</w:t>
      </w:r>
    </w:p>
    <w:p w14:paraId="420644EF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i zasnivanje radnog odnosa sa kandidatima prijavljenim na natječaj za 1 pomoćnog radnika za njegu, skrb i pratnju na neodređeno puno rano vrijeme</w:t>
      </w:r>
    </w:p>
    <w:p w14:paraId="058F6D94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</w:t>
      </w:r>
      <w:r w:rsidRPr="004E0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odabiru i zasnivanje radnog odnosa sa kandidatima prijavljenih raspisivanju natječaja za 2 pomoćna radnika za njegu, skrb i pratnju na određeno puno radno vrijeme do 31. kolovoza 2026. godine</w:t>
      </w:r>
    </w:p>
    <w:p w14:paraId="6A6B77B1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i zasnivanje radnog odnosa sa kandidatima prijavljenim na  natječaj za 1 pomoćnog radnika za njegu, skrb i pratnju na određeno nepuno radno vrijeme (20 sati tjedno) do 31.7.2026. godine</w:t>
      </w:r>
    </w:p>
    <w:p w14:paraId="37DBB298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18F">
        <w:rPr>
          <w:rFonts w:ascii="Times New Roman" w:hAnsi="Times New Roman" w:cs="Times New Roman"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sz w:val="24"/>
          <w:szCs w:val="24"/>
        </w:rPr>
        <w:t>otvaranju dvije odgojno obrazovne skupine u prenamijenjenom prostoru „Stare škole“</w:t>
      </w:r>
    </w:p>
    <w:p w14:paraId="025F3D46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usvajanju Zahtjeva za prelazak djelatnice iz ustanove Dječji vrtić Vinkovci u ustanovu Dječji vrtić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sukladno članku 27. Zakona o predškolskom odgoju i obrazovanju.</w:t>
      </w:r>
    </w:p>
    <w:p w14:paraId="15A572C6" w14:textId="558D2A42" w:rsidR="00800872" w:rsidRPr="00F4761E" w:rsidRDefault="00800872" w:rsidP="00F4761E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Odobrenje za oslobađanje od plaćanja cijene Vrtića do 31. prosinca 2025. godine za dijete sukladno članku 5. Odluke o mjerilima i načinu sufinanciranja djelatnosti i utvrđivanja cijena usluga u Dječjem vrtiću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0730DC97" w14:textId="77777777" w:rsidR="00800872" w:rsidRDefault="00800872" w:rsidP="0080087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62D40C17" w14:textId="6BE18EE2" w:rsidR="00D617B1" w:rsidRPr="00800872" w:rsidRDefault="00800872" w:rsidP="00800872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617B1" w:rsidRPr="008008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7BE0C81C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pozdravlja prisutne i otvara sjednicu te  predlaže Dnevni red i pita da li ima prijedloga za nadopunu ili izmjenu istoga.</w:t>
      </w:r>
    </w:p>
    <w:p w14:paraId="7969E0BD" w14:textId="0D25D679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predsjednik  UV: </w:t>
      </w:r>
      <w:r w:rsidR="00F02882">
        <w:rPr>
          <w:rFonts w:ascii="Times New Roman" w:hAnsi="Times New Roman" w:cs="Times New Roman"/>
          <w:sz w:val="24"/>
          <w:szCs w:val="24"/>
        </w:rPr>
        <w:t xml:space="preserve">Prijedloga i nadopuna nema. </w:t>
      </w:r>
      <w:r>
        <w:rPr>
          <w:rFonts w:ascii="Times New Roman" w:hAnsi="Times New Roman" w:cs="Times New Roman"/>
          <w:sz w:val="24"/>
          <w:szCs w:val="24"/>
        </w:rPr>
        <w:t>Tko je da se usvoji predloženi Dnevni red ? Tko je za?</w:t>
      </w:r>
    </w:p>
    <w:p w14:paraId="3B2B0B08" w14:textId="5F8843BC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Jednoglasno.</w:t>
      </w:r>
    </w:p>
    <w:p w14:paraId="7D5300A7" w14:textId="77777777" w:rsidR="00D617B1" w:rsidRPr="00166A3F" w:rsidRDefault="00D617B1" w:rsidP="00D617B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F7B650D" w14:textId="6D836BB2" w:rsidR="00317BAB" w:rsidRDefault="00D617B1" w:rsidP="00B12A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Dnevni red za 2</w:t>
      </w:r>
      <w:r w:rsidR="008008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sjednicu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66BDBBFF" w14:textId="6383F867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BA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17BAB">
        <w:rPr>
          <w:rFonts w:ascii="Times New Roman" w:hAnsi="Times New Roman" w:cs="Times New Roman"/>
          <w:sz w:val="24"/>
          <w:szCs w:val="24"/>
        </w:rPr>
        <w:t>Duktaj</w:t>
      </w:r>
      <w:proofErr w:type="spellEnd"/>
      <w:r w:rsidRPr="00317BAB">
        <w:rPr>
          <w:rFonts w:ascii="Times New Roman" w:hAnsi="Times New Roman" w:cs="Times New Roman"/>
          <w:sz w:val="24"/>
          <w:szCs w:val="24"/>
        </w:rPr>
        <w:t>, predsjednik UV: Prelazimo na slijedeću točku Dnevnog reda: Verifikacija zapisnika s 2</w:t>
      </w:r>
      <w:r w:rsidR="00800872">
        <w:rPr>
          <w:rFonts w:ascii="Times New Roman" w:hAnsi="Times New Roman" w:cs="Times New Roman"/>
          <w:sz w:val="24"/>
          <w:szCs w:val="24"/>
        </w:rPr>
        <w:t>3</w:t>
      </w:r>
      <w:r w:rsidRPr="00317BAB">
        <w:rPr>
          <w:rFonts w:ascii="Times New Roman" w:hAnsi="Times New Roman" w:cs="Times New Roman"/>
          <w:sz w:val="24"/>
          <w:szCs w:val="24"/>
        </w:rPr>
        <w:t xml:space="preserve">. sjednice Upravnog vijeća Dječjeg vrtića Bambi </w:t>
      </w:r>
      <w:proofErr w:type="spellStart"/>
      <w:r w:rsidRPr="00317BAB">
        <w:rPr>
          <w:rFonts w:ascii="Times New Roman" w:hAnsi="Times New Roman" w:cs="Times New Roman"/>
          <w:sz w:val="24"/>
          <w:szCs w:val="24"/>
        </w:rPr>
        <w:t>Rokovci-Andrijaševc</w:t>
      </w:r>
      <w:r w:rsidR="00886FE9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02EAFA9C" w14:textId="77777777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ste dobili na mail, pa ako ste nešto uočili da treba izmijeniti ili ako imate što za pitati možemo o tome raspravljati.</w:t>
      </w:r>
    </w:p>
    <w:p w14:paraId="0B9CDE95" w14:textId="433EB7B4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predsjednik </w:t>
      </w:r>
      <w:proofErr w:type="spellStart"/>
      <w:r>
        <w:rPr>
          <w:rFonts w:ascii="Times New Roman" w:hAnsi="Times New Roman" w:cs="Times New Roman"/>
          <w:sz w:val="24"/>
          <w:szCs w:val="24"/>
        </w:rPr>
        <w:t>UV:Ako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nitko nema nikakvih primjedbi na Zapisnik isti dajem na usvajanje. Tko je da se usvoji zapisnik sa 2</w:t>
      </w:r>
      <w:r w:rsidR="008008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sjednice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>, tko je za?</w:t>
      </w:r>
    </w:p>
    <w:p w14:paraId="1C13BE8B" w14:textId="77777777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Jednoglasno.</w:t>
      </w:r>
    </w:p>
    <w:p w14:paraId="3C819EBF" w14:textId="77777777" w:rsidR="00144143" w:rsidRPr="00B12A64" w:rsidRDefault="00144143" w:rsidP="00144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3B3E22F" w14:textId="03800763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Zapisnik sa 2</w:t>
      </w:r>
      <w:r w:rsidR="008008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sjednice UV DV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14F7DE" w14:textId="0F0DF165" w:rsidR="00886FE9" w:rsidRPr="00886FE9" w:rsidRDefault="00144143" w:rsidP="00886F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FE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86FE9">
        <w:rPr>
          <w:rFonts w:ascii="Times New Roman" w:hAnsi="Times New Roman" w:cs="Times New Roman"/>
          <w:sz w:val="24"/>
          <w:szCs w:val="24"/>
        </w:rPr>
        <w:t>Duktaj</w:t>
      </w:r>
      <w:proofErr w:type="spellEnd"/>
      <w:r w:rsidRPr="00886FE9">
        <w:rPr>
          <w:rFonts w:ascii="Times New Roman" w:hAnsi="Times New Roman" w:cs="Times New Roman"/>
          <w:sz w:val="24"/>
          <w:szCs w:val="24"/>
        </w:rPr>
        <w:t xml:space="preserve">, predsjednik UV: Druga  točka dnevnog reda je: </w:t>
      </w:r>
      <w:r w:rsidR="00886FE9" w:rsidRPr="00886FE9">
        <w:rPr>
          <w:rFonts w:ascii="Times New Roman" w:hAnsi="Times New Roman" w:cs="Times New Roman"/>
          <w:sz w:val="24"/>
          <w:szCs w:val="24"/>
        </w:rPr>
        <w:t xml:space="preserve">Odluka o usvajanju </w:t>
      </w:r>
      <w:r w:rsidR="00886FE9" w:rsidRPr="00886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FE9" w:rsidRPr="00886FE9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800872">
        <w:rPr>
          <w:rFonts w:ascii="Times New Roman" w:hAnsi="Times New Roman" w:cs="Times New Roman"/>
          <w:sz w:val="24"/>
          <w:szCs w:val="24"/>
        </w:rPr>
        <w:t xml:space="preserve">plana i programa rada </w:t>
      </w:r>
      <w:r w:rsidR="00886FE9" w:rsidRPr="00886FE9">
        <w:rPr>
          <w:rFonts w:ascii="Times New Roman" w:hAnsi="Times New Roman" w:cs="Times New Roman"/>
          <w:sz w:val="24"/>
          <w:szCs w:val="24"/>
        </w:rPr>
        <w:t xml:space="preserve"> Dječjeg vrtića Bambi </w:t>
      </w:r>
      <w:proofErr w:type="spellStart"/>
      <w:r w:rsidR="00886FE9" w:rsidRPr="00886FE9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886FE9" w:rsidRPr="00886FE9">
        <w:rPr>
          <w:rFonts w:ascii="Times New Roman" w:hAnsi="Times New Roman" w:cs="Times New Roman"/>
          <w:sz w:val="24"/>
          <w:szCs w:val="24"/>
        </w:rPr>
        <w:t xml:space="preserve"> za pedagošku 202</w:t>
      </w:r>
      <w:r w:rsidR="00800872">
        <w:rPr>
          <w:rFonts w:ascii="Times New Roman" w:hAnsi="Times New Roman" w:cs="Times New Roman"/>
          <w:sz w:val="24"/>
          <w:szCs w:val="24"/>
        </w:rPr>
        <w:t>5</w:t>
      </w:r>
      <w:r w:rsidR="00886FE9" w:rsidRPr="00886FE9">
        <w:rPr>
          <w:rFonts w:ascii="Times New Roman" w:hAnsi="Times New Roman" w:cs="Times New Roman"/>
          <w:sz w:val="24"/>
          <w:szCs w:val="24"/>
        </w:rPr>
        <w:t>./202</w:t>
      </w:r>
      <w:r w:rsidR="00800872">
        <w:rPr>
          <w:rFonts w:ascii="Times New Roman" w:hAnsi="Times New Roman" w:cs="Times New Roman"/>
          <w:sz w:val="24"/>
          <w:szCs w:val="24"/>
        </w:rPr>
        <w:t>6</w:t>
      </w:r>
      <w:r w:rsidR="00886FE9" w:rsidRPr="00886FE9">
        <w:rPr>
          <w:rFonts w:ascii="Times New Roman" w:hAnsi="Times New Roman" w:cs="Times New Roman"/>
          <w:sz w:val="24"/>
          <w:szCs w:val="24"/>
        </w:rPr>
        <w:t>. godinu</w:t>
      </w:r>
    </w:p>
    <w:p w14:paraId="4D327B03" w14:textId="77777777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C0AED" w14:textId="584C8958" w:rsidR="00ED41B7" w:rsidRDefault="00317BAB" w:rsidP="000C6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Draženović, ravnateljica:</w:t>
      </w:r>
      <w:r w:rsidR="00144143">
        <w:rPr>
          <w:rFonts w:ascii="Times New Roman" w:hAnsi="Times New Roman" w:cs="Times New Roman"/>
          <w:sz w:val="24"/>
          <w:szCs w:val="24"/>
        </w:rPr>
        <w:t xml:space="preserve"> </w:t>
      </w:r>
      <w:r w:rsidR="00886FE9">
        <w:rPr>
          <w:rFonts w:ascii="Times New Roman" w:hAnsi="Times New Roman" w:cs="Times New Roman"/>
          <w:sz w:val="24"/>
          <w:szCs w:val="24"/>
        </w:rPr>
        <w:t>U Godišnjem</w:t>
      </w:r>
      <w:r w:rsidR="00800872">
        <w:rPr>
          <w:rFonts w:ascii="Times New Roman" w:hAnsi="Times New Roman" w:cs="Times New Roman"/>
          <w:sz w:val="24"/>
          <w:szCs w:val="24"/>
        </w:rPr>
        <w:t xml:space="preserve"> planu i programu rada Dječjeg vrtića Bambi </w:t>
      </w:r>
      <w:proofErr w:type="spellStart"/>
      <w:r w:rsidR="00800872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800872">
        <w:rPr>
          <w:rFonts w:ascii="Times New Roman" w:hAnsi="Times New Roman" w:cs="Times New Roman"/>
          <w:sz w:val="24"/>
          <w:szCs w:val="24"/>
        </w:rPr>
        <w:t xml:space="preserve"> opisano je sve što će se raditi u tijeku 2025./2026. pedagoške godine</w:t>
      </w:r>
      <w:r w:rsidR="00B12A64">
        <w:rPr>
          <w:rFonts w:ascii="Times New Roman" w:hAnsi="Times New Roman" w:cs="Times New Roman"/>
          <w:sz w:val="24"/>
          <w:szCs w:val="24"/>
        </w:rPr>
        <w:t>; struktura radnog vremena odgojitelja, materijalni uvjeti rada, njega i skrb za tjelesni rast i razvoj djece, odgojno-obrazovni rad, naobrazba i usavršavanje odgojnih djelatnika, suradnja s roditeljima, suradnja s vanjskim usta</w:t>
      </w:r>
      <w:r w:rsidR="00902667">
        <w:rPr>
          <w:rFonts w:ascii="Times New Roman" w:hAnsi="Times New Roman" w:cs="Times New Roman"/>
          <w:sz w:val="24"/>
          <w:szCs w:val="24"/>
        </w:rPr>
        <w:t>novama, vrednovanje programa, Plan rada zdravstvene voditeljice, Plan rada stručnog suradnika pedagoga i Plan rada ravnatelja</w:t>
      </w:r>
      <w:r w:rsidR="00F4761E">
        <w:rPr>
          <w:rFonts w:ascii="Times New Roman" w:hAnsi="Times New Roman" w:cs="Times New Roman"/>
          <w:sz w:val="24"/>
          <w:szCs w:val="24"/>
        </w:rPr>
        <w:t xml:space="preserve">. Godišnji plan i program rada Dječjeg vrtića Bambi </w:t>
      </w:r>
      <w:proofErr w:type="spellStart"/>
      <w:r w:rsidR="00F4761E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F4761E">
        <w:rPr>
          <w:rFonts w:ascii="Times New Roman" w:hAnsi="Times New Roman" w:cs="Times New Roman"/>
          <w:sz w:val="24"/>
          <w:szCs w:val="24"/>
        </w:rPr>
        <w:t xml:space="preserve"> prilog je ovom Zapisniku.</w:t>
      </w:r>
    </w:p>
    <w:p w14:paraId="446B994A" w14:textId="6C8A87F5" w:rsidR="008E0BA0" w:rsidRDefault="008E0BA0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predsjednik UV: </w:t>
      </w:r>
      <w:r w:rsidR="005731AA">
        <w:rPr>
          <w:rFonts w:ascii="Times New Roman" w:hAnsi="Times New Roman" w:cs="Times New Roman"/>
          <w:sz w:val="24"/>
          <w:szCs w:val="24"/>
        </w:rPr>
        <w:t xml:space="preserve">Da li još tko ima što za nadodati po pitanju </w:t>
      </w:r>
      <w:r w:rsidR="000C6A55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ED41B7">
        <w:rPr>
          <w:rFonts w:ascii="Times New Roman" w:hAnsi="Times New Roman" w:cs="Times New Roman"/>
          <w:sz w:val="24"/>
          <w:szCs w:val="24"/>
        </w:rPr>
        <w:t xml:space="preserve">plana i programa rada Dječjeg vrtića Bambi </w:t>
      </w:r>
      <w:proofErr w:type="spellStart"/>
      <w:r w:rsidR="00ED41B7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ED41B7">
        <w:rPr>
          <w:rFonts w:ascii="Times New Roman" w:hAnsi="Times New Roman" w:cs="Times New Roman"/>
          <w:sz w:val="24"/>
          <w:szCs w:val="24"/>
        </w:rPr>
        <w:t xml:space="preserve"> za pedagošku 2025./2026. godinu?</w:t>
      </w:r>
      <w:r w:rsidR="005731AA">
        <w:rPr>
          <w:rFonts w:ascii="Times New Roman" w:hAnsi="Times New Roman" w:cs="Times New Roman"/>
          <w:sz w:val="24"/>
          <w:szCs w:val="24"/>
        </w:rPr>
        <w:t xml:space="preserve"> Ako nema dajem na glasanje. Tko je da se </w:t>
      </w:r>
      <w:r w:rsidR="000C6A55">
        <w:rPr>
          <w:rFonts w:ascii="Times New Roman" w:hAnsi="Times New Roman" w:cs="Times New Roman"/>
          <w:sz w:val="24"/>
          <w:szCs w:val="24"/>
        </w:rPr>
        <w:t xml:space="preserve">usvoji </w:t>
      </w:r>
      <w:r w:rsidR="005731AA">
        <w:rPr>
          <w:rFonts w:ascii="Times New Roman" w:hAnsi="Times New Roman" w:cs="Times New Roman"/>
          <w:sz w:val="24"/>
          <w:szCs w:val="24"/>
        </w:rPr>
        <w:t xml:space="preserve"> </w:t>
      </w:r>
      <w:r w:rsidR="000C6A55" w:rsidRPr="00886FE9">
        <w:rPr>
          <w:rFonts w:ascii="Times New Roman" w:hAnsi="Times New Roman" w:cs="Times New Roman"/>
          <w:sz w:val="24"/>
          <w:szCs w:val="24"/>
        </w:rPr>
        <w:t>Godišnj</w:t>
      </w:r>
      <w:r w:rsidR="00ED41B7">
        <w:rPr>
          <w:rFonts w:ascii="Times New Roman" w:hAnsi="Times New Roman" w:cs="Times New Roman"/>
          <w:sz w:val="24"/>
          <w:szCs w:val="24"/>
        </w:rPr>
        <w:t xml:space="preserve">i </w:t>
      </w:r>
      <w:r w:rsidR="000C6A55" w:rsidRPr="00886FE9">
        <w:rPr>
          <w:rFonts w:ascii="Times New Roman" w:hAnsi="Times New Roman" w:cs="Times New Roman"/>
          <w:sz w:val="24"/>
          <w:szCs w:val="24"/>
        </w:rPr>
        <w:t xml:space="preserve"> </w:t>
      </w:r>
      <w:r w:rsidR="00ED41B7">
        <w:rPr>
          <w:rFonts w:ascii="Times New Roman" w:hAnsi="Times New Roman" w:cs="Times New Roman"/>
          <w:sz w:val="24"/>
          <w:szCs w:val="24"/>
        </w:rPr>
        <w:t xml:space="preserve">plana i programa rada Dječjeg vrtića Bambi </w:t>
      </w:r>
      <w:proofErr w:type="spellStart"/>
      <w:r w:rsidR="00ED41B7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ED41B7" w:rsidRPr="00886FE9">
        <w:rPr>
          <w:rFonts w:ascii="Times New Roman" w:hAnsi="Times New Roman" w:cs="Times New Roman"/>
          <w:sz w:val="24"/>
          <w:szCs w:val="24"/>
        </w:rPr>
        <w:t xml:space="preserve"> </w:t>
      </w:r>
      <w:r w:rsidR="00ED41B7">
        <w:rPr>
          <w:rFonts w:ascii="Times New Roman" w:hAnsi="Times New Roman" w:cs="Times New Roman"/>
          <w:sz w:val="24"/>
          <w:szCs w:val="24"/>
        </w:rPr>
        <w:t>za pedagošku 2025./2026. godinu?</w:t>
      </w:r>
    </w:p>
    <w:p w14:paraId="66D119A7" w14:textId="683FEB2A" w:rsidR="005731AA" w:rsidRDefault="005731AA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</w:t>
      </w:r>
    </w:p>
    <w:p w14:paraId="6EA7909A" w14:textId="77777777" w:rsidR="00B12A64" w:rsidRDefault="00B12A64" w:rsidP="000C6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00301" w14:textId="77777777" w:rsidR="00B12A64" w:rsidRDefault="00B12A64" w:rsidP="000C6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B061A" w14:textId="6B671AFE" w:rsidR="00B12A64" w:rsidRPr="00B12A64" w:rsidRDefault="00B12A64" w:rsidP="000C6A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ZAKLJUČAK</w:t>
      </w:r>
    </w:p>
    <w:p w14:paraId="5C48B6EE" w14:textId="13C02152" w:rsidR="000C6A55" w:rsidRDefault="005731AA" w:rsidP="000C6A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0C6A55">
        <w:rPr>
          <w:rFonts w:ascii="Times New Roman" w:hAnsi="Times New Roman" w:cs="Times New Roman"/>
          <w:sz w:val="24"/>
          <w:szCs w:val="24"/>
        </w:rPr>
        <w:t xml:space="preserve">na prijedlog ravnateljice usvaja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A55" w:rsidRPr="00886FE9">
        <w:rPr>
          <w:rFonts w:ascii="Times New Roman" w:hAnsi="Times New Roman" w:cs="Times New Roman"/>
          <w:sz w:val="24"/>
          <w:szCs w:val="24"/>
        </w:rPr>
        <w:t>Godišnj</w:t>
      </w:r>
      <w:r w:rsidR="00ED41B7">
        <w:rPr>
          <w:rFonts w:ascii="Times New Roman" w:hAnsi="Times New Roman" w:cs="Times New Roman"/>
          <w:sz w:val="24"/>
          <w:szCs w:val="24"/>
        </w:rPr>
        <w:t xml:space="preserve">i plan i program rada Dječjeg vrtića Bambi </w:t>
      </w:r>
      <w:proofErr w:type="spellStart"/>
      <w:r w:rsidR="00ED41B7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ED41B7">
        <w:rPr>
          <w:rFonts w:ascii="Times New Roman" w:hAnsi="Times New Roman" w:cs="Times New Roman"/>
          <w:sz w:val="24"/>
          <w:szCs w:val="24"/>
        </w:rPr>
        <w:t xml:space="preserve"> za </w:t>
      </w:r>
      <w:r w:rsidR="000C6A55" w:rsidRPr="00886FE9">
        <w:rPr>
          <w:rFonts w:ascii="Times New Roman" w:hAnsi="Times New Roman" w:cs="Times New Roman"/>
          <w:sz w:val="24"/>
          <w:szCs w:val="24"/>
        </w:rPr>
        <w:t xml:space="preserve"> pedagošku 202</w:t>
      </w:r>
      <w:r w:rsidR="00ED41B7">
        <w:rPr>
          <w:rFonts w:ascii="Times New Roman" w:hAnsi="Times New Roman" w:cs="Times New Roman"/>
          <w:sz w:val="24"/>
          <w:szCs w:val="24"/>
        </w:rPr>
        <w:t>5</w:t>
      </w:r>
      <w:r w:rsidR="000C6A55" w:rsidRPr="00886FE9">
        <w:rPr>
          <w:rFonts w:ascii="Times New Roman" w:hAnsi="Times New Roman" w:cs="Times New Roman"/>
          <w:sz w:val="24"/>
          <w:szCs w:val="24"/>
        </w:rPr>
        <w:t>./202</w:t>
      </w:r>
      <w:r w:rsidR="00ED41B7">
        <w:rPr>
          <w:rFonts w:ascii="Times New Roman" w:hAnsi="Times New Roman" w:cs="Times New Roman"/>
          <w:sz w:val="24"/>
          <w:szCs w:val="24"/>
        </w:rPr>
        <w:t>6</w:t>
      </w:r>
      <w:r w:rsidR="000C6A55" w:rsidRPr="00886FE9">
        <w:rPr>
          <w:rFonts w:ascii="Times New Roman" w:hAnsi="Times New Roman" w:cs="Times New Roman"/>
          <w:sz w:val="24"/>
          <w:szCs w:val="24"/>
        </w:rPr>
        <w:t>. godinu</w:t>
      </w:r>
      <w:r w:rsidR="00ED41B7">
        <w:rPr>
          <w:rFonts w:ascii="Times New Roman" w:hAnsi="Times New Roman" w:cs="Times New Roman"/>
          <w:sz w:val="24"/>
          <w:szCs w:val="24"/>
        </w:rPr>
        <w:t>.</w:t>
      </w:r>
    </w:p>
    <w:p w14:paraId="2234E428" w14:textId="77777777" w:rsidR="005731AA" w:rsidRDefault="005731AA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EFFA5" w14:textId="77777777" w:rsidR="003F5703" w:rsidRPr="00B12A64" w:rsidRDefault="003F5703" w:rsidP="005A66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3A40950" w14:textId="5CF9A629" w:rsidR="003F5703" w:rsidRDefault="003F5703" w:rsidP="005A66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odabiru i zasnivanju radnog odnosa sa Valentinom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Švigir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Željkom Pavlović za radno mjesto odgojitelja na puno radno vrijeme -4 izvršitelja.</w:t>
      </w:r>
    </w:p>
    <w:p w14:paraId="4CADA856" w14:textId="160BFE6E" w:rsidR="008A3E6F" w:rsidRPr="00B12A64" w:rsidRDefault="008A3E6F" w:rsidP="005A66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52C8BC3" w14:textId="6B016584" w:rsidR="008A3E6F" w:rsidRDefault="008A3E6F" w:rsidP="005A66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Pr="003F5703">
        <w:rPr>
          <w:rFonts w:ascii="Times New Roman" w:hAnsi="Times New Roman" w:cs="Times New Roman"/>
          <w:sz w:val="24"/>
          <w:szCs w:val="24"/>
        </w:rPr>
        <w:t>Odluka o odabiru i zasnivanj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F5703">
        <w:rPr>
          <w:rFonts w:ascii="Times New Roman" w:hAnsi="Times New Roman" w:cs="Times New Roman"/>
          <w:sz w:val="24"/>
          <w:szCs w:val="24"/>
        </w:rPr>
        <w:t xml:space="preserve"> radnog odnosa sa kandidat</w:t>
      </w:r>
      <w:r>
        <w:rPr>
          <w:rFonts w:ascii="Times New Roman" w:hAnsi="Times New Roman" w:cs="Times New Roman"/>
          <w:sz w:val="24"/>
          <w:szCs w:val="24"/>
        </w:rPr>
        <w:t>kinjom Ivanom Sertić</w:t>
      </w:r>
      <w:r w:rsidRPr="003F5703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radno mjesto </w:t>
      </w:r>
      <w:r w:rsidRPr="003F5703">
        <w:rPr>
          <w:rFonts w:ascii="Times New Roman" w:hAnsi="Times New Roman" w:cs="Times New Roman"/>
          <w:sz w:val="24"/>
          <w:szCs w:val="24"/>
        </w:rPr>
        <w:t xml:space="preserve"> 1 pomoćnog radnika za njegu, skrb i pratnju na neodređeno puno rano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2B6B8" w14:textId="16B32BFC" w:rsidR="002A15C9" w:rsidRPr="00B12A64" w:rsidRDefault="002A15C9" w:rsidP="00F7700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2AB272E" w14:textId="338D0D5E" w:rsidR="002A15C9" w:rsidRDefault="002A15C9" w:rsidP="00F77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Pr="008A3E6F">
        <w:rPr>
          <w:rFonts w:ascii="Times New Roman" w:hAnsi="Times New Roman" w:cs="Times New Roman"/>
          <w:sz w:val="24"/>
          <w:szCs w:val="24"/>
        </w:rPr>
        <w:t>Odluka o odabiru i zasnivanj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3E6F">
        <w:rPr>
          <w:rFonts w:ascii="Times New Roman" w:hAnsi="Times New Roman" w:cs="Times New Roman"/>
          <w:sz w:val="24"/>
          <w:szCs w:val="24"/>
        </w:rPr>
        <w:t xml:space="preserve"> radnog odnosa sa kandidat</w:t>
      </w:r>
      <w:r>
        <w:rPr>
          <w:rFonts w:ascii="Times New Roman" w:hAnsi="Times New Roman" w:cs="Times New Roman"/>
          <w:sz w:val="24"/>
          <w:szCs w:val="24"/>
        </w:rPr>
        <w:t xml:space="preserve">kinjama Inom Bičanić i Ivanom Krznarić za radno mjesto </w:t>
      </w:r>
      <w:r w:rsidRPr="008A3E6F">
        <w:rPr>
          <w:rFonts w:ascii="Times New Roman" w:hAnsi="Times New Roman" w:cs="Times New Roman"/>
          <w:sz w:val="24"/>
          <w:szCs w:val="24"/>
        </w:rPr>
        <w:t>2 pomoćna radnika za njegu, skrb i pratnju na određeno puno radno vrijeme do 31. kolovoza 2026. godine</w:t>
      </w:r>
    </w:p>
    <w:p w14:paraId="07491D3D" w14:textId="66253909" w:rsidR="00F77001" w:rsidRPr="008A3E6F" w:rsidRDefault="00F77001" w:rsidP="00F77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D7B58" w14:textId="515B908A" w:rsidR="00152C0C" w:rsidRPr="00143F8E" w:rsidRDefault="00152C0C" w:rsidP="00152C0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F8E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0C4DC65" w14:textId="5D01D1BD" w:rsidR="00152C0C" w:rsidRDefault="00152C0C" w:rsidP="00152C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na prijedlog ravnateljice donosi </w:t>
      </w:r>
      <w:r w:rsidRPr="008C77E8">
        <w:rPr>
          <w:rFonts w:ascii="Times New Roman" w:hAnsi="Times New Roman" w:cs="Times New Roman"/>
          <w:sz w:val="24"/>
          <w:szCs w:val="24"/>
        </w:rPr>
        <w:t>Odluka o odabiru i zasnivanj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C77E8">
        <w:rPr>
          <w:rFonts w:ascii="Times New Roman" w:hAnsi="Times New Roman" w:cs="Times New Roman"/>
          <w:sz w:val="24"/>
          <w:szCs w:val="24"/>
        </w:rPr>
        <w:t xml:space="preserve"> radnog odnosa sa kandid</w:t>
      </w:r>
      <w:r>
        <w:rPr>
          <w:rFonts w:ascii="Times New Roman" w:hAnsi="Times New Roman" w:cs="Times New Roman"/>
          <w:sz w:val="24"/>
          <w:szCs w:val="24"/>
        </w:rPr>
        <w:t xml:space="preserve">atkinjom Ružicom Jandrić na radno mjesto </w:t>
      </w:r>
      <w:r w:rsidRPr="008C77E8">
        <w:rPr>
          <w:rFonts w:ascii="Times New Roman" w:hAnsi="Times New Roman" w:cs="Times New Roman"/>
          <w:sz w:val="24"/>
          <w:szCs w:val="24"/>
        </w:rPr>
        <w:t xml:space="preserve"> 1 pomoćnog radnika za njegu, skrb i pratnju na određeno nepuno radno vrijeme (20 sati tjedno) do 31.7.2026. godine</w:t>
      </w:r>
    </w:p>
    <w:p w14:paraId="7E3ACC53" w14:textId="26B498E5" w:rsidR="0001529A" w:rsidRPr="00143F8E" w:rsidRDefault="0001529A" w:rsidP="000152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F8E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383D213" w14:textId="77777777" w:rsidR="0001529A" w:rsidRPr="00152C0C" w:rsidRDefault="0001529A" w:rsidP="00015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na prijedlog ravnateljice donosi </w:t>
      </w:r>
      <w:r w:rsidRPr="00152C0C">
        <w:rPr>
          <w:rFonts w:ascii="Times New Roman" w:hAnsi="Times New Roman" w:cs="Times New Roman"/>
          <w:sz w:val="24"/>
          <w:szCs w:val="24"/>
        </w:rPr>
        <w:t>Odluka o otvaranju dvije odgojno obrazovne skupine u prenamijenjenom prostoru „Stare škole“</w:t>
      </w:r>
    </w:p>
    <w:p w14:paraId="008C003F" w14:textId="59EC7D09" w:rsidR="000D5D16" w:rsidRPr="00B12A64" w:rsidRDefault="000D5D16" w:rsidP="000D5D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2A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0859C68" w14:textId="631D6CDF" w:rsidR="000D5D16" w:rsidRDefault="000D5D16" w:rsidP="000D5D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daje Suglasnost za prelazak djelatnice iz ustanove Dječji vrtić Vinkovci u ustanovu Dječji vrtić Bambi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sukladno članku 27. Zakona o predškolskom odgoju i obrazovanju</w:t>
      </w:r>
    </w:p>
    <w:p w14:paraId="7AE691DB" w14:textId="7A767F82" w:rsidR="000D5D16" w:rsidRDefault="000D5D16" w:rsidP="000D5D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2DFD6E" w14:textId="652C9C24" w:rsidR="00152C0C" w:rsidRPr="00ED21D3" w:rsidRDefault="00ED21D3" w:rsidP="005A66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1D3">
        <w:rPr>
          <w:rFonts w:ascii="Times New Roman" w:hAnsi="Times New Roman" w:cs="Times New Roman"/>
          <w:b/>
          <w:bCs/>
          <w:sz w:val="24"/>
          <w:szCs w:val="24"/>
        </w:rPr>
        <w:t xml:space="preserve">ZAKLJUČAK </w:t>
      </w:r>
    </w:p>
    <w:p w14:paraId="5A840BE1" w14:textId="5314B567" w:rsidR="00DC4AD5" w:rsidRDefault="00ED21D3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Odluka</w:t>
      </w:r>
      <w:r w:rsidRPr="000D5D16">
        <w:rPr>
          <w:rFonts w:ascii="Times New Roman" w:hAnsi="Times New Roman" w:cs="Times New Roman"/>
          <w:sz w:val="24"/>
          <w:szCs w:val="24"/>
        </w:rPr>
        <w:t xml:space="preserve"> za oslobađanje od plaćanja cijene Vrtića do </w:t>
      </w:r>
      <w:r>
        <w:rPr>
          <w:rFonts w:ascii="Times New Roman" w:hAnsi="Times New Roman" w:cs="Times New Roman"/>
          <w:sz w:val="24"/>
          <w:szCs w:val="24"/>
        </w:rPr>
        <w:t xml:space="preserve">31.12.  </w:t>
      </w:r>
      <w:r w:rsidRPr="000D5D16">
        <w:rPr>
          <w:rFonts w:ascii="Times New Roman" w:hAnsi="Times New Roman" w:cs="Times New Roman"/>
          <w:sz w:val="24"/>
          <w:szCs w:val="24"/>
        </w:rPr>
        <w:t xml:space="preserve">2025. godine za dijete sukladno članku 5. Odluke o mjerilima i načinu sufinanciranja djelatnosti i utvrđivanja cijena usluga u Dječjem vrtiću Bambi </w:t>
      </w:r>
      <w:proofErr w:type="spellStart"/>
      <w:r w:rsidRPr="000D5D16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  <w:r w:rsidR="00750BCD">
        <w:rPr>
          <w:rFonts w:ascii="Times New Roman" w:hAnsi="Times New Roman" w:cs="Times New Roman"/>
          <w:sz w:val="24"/>
          <w:szCs w:val="24"/>
        </w:rPr>
        <w:t>.</w:t>
      </w:r>
    </w:p>
    <w:p w14:paraId="27930D1D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55224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AD9" w14:textId="28688C60" w:rsidR="00317BAB" w:rsidRDefault="00DC4AD5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17BAB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76DA837A" w14:textId="67FBBE2F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C4A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Duktaj</w:t>
      </w:r>
      <w:proofErr w:type="spellEnd"/>
      <w:r w:rsidR="00DC4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AD5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>mag.ing.el.</w:t>
      </w:r>
      <w:r w:rsidR="00DC4AD5">
        <w:rPr>
          <w:rFonts w:ascii="Times New Roman" w:hAnsi="Times New Roman" w:cs="Times New Roman"/>
          <w:sz w:val="24"/>
          <w:szCs w:val="24"/>
        </w:rPr>
        <w:t>spec.oec</w:t>
      </w:r>
      <w:proofErr w:type="spellEnd"/>
      <w:r w:rsidR="00DC4AD5">
        <w:rPr>
          <w:rFonts w:ascii="Times New Roman" w:hAnsi="Times New Roman" w:cs="Times New Roman"/>
          <w:sz w:val="24"/>
          <w:szCs w:val="24"/>
        </w:rPr>
        <w:t>.</w:t>
      </w:r>
    </w:p>
    <w:p w14:paraId="37F2C7D9" w14:textId="77777777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9924A" w14:textId="77777777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F0EDF3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EE8C9" w14:textId="77777777" w:rsidR="009901CE" w:rsidRDefault="008D240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4052A74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9043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D384E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B34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B3AFA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6BA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F4E1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4B15" w14:textId="77777777" w:rsidR="009901CE" w:rsidRDefault="009901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13B52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9E52" w14:textId="77777777" w:rsidR="00872570" w:rsidRDefault="00872570">
      <w:pPr>
        <w:spacing w:line="240" w:lineRule="auto"/>
      </w:pPr>
      <w:r>
        <w:separator/>
      </w:r>
    </w:p>
  </w:endnote>
  <w:endnote w:type="continuationSeparator" w:id="0">
    <w:p w14:paraId="1C901EBC" w14:textId="77777777" w:rsidR="00872570" w:rsidRDefault="00872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B648" w14:textId="77777777" w:rsidR="00872570" w:rsidRDefault="00872570">
      <w:pPr>
        <w:spacing w:after="0"/>
      </w:pPr>
      <w:r>
        <w:separator/>
      </w:r>
    </w:p>
  </w:footnote>
  <w:footnote w:type="continuationSeparator" w:id="0">
    <w:p w14:paraId="1219E625" w14:textId="77777777" w:rsidR="00872570" w:rsidRDefault="008725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8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A4C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DA1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5AD7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657F1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F23CB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14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82128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C66C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173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06A2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59CD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20626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9242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5CB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94FD6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12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1529A"/>
    <w:rsid w:val="00024BA6"/>
    <w:rsid w:val="000272F0"/>
    <w:rsid w:val="000273D1"/>
    <w:rsid w:val="00032D79"/>
    <w:rsid w:val="0004795B"/>
    <w:rsid w:val="00050524"/>
    <w:rsid w:val="00066714"/>
    <w:rsid w:val="000A3979"/>
    <w:rsid w:val="000C424A"/>
    <w:rsid w:val="000C6A55"/>
    <w:rsid w:val="000D2F62"/>
    <w:rsid w:val="000D5D16"/>
    <w:rsid w:val="000D5E33"/>
    <w:rsid w:val="000E7B81"/>
    <w:rsid w:val="001216AE"/>
    <w:rsid w:val="00123DB9"/>
    <w:rsid w:val="001301D3"/>
    <w:rsid w:val="00137C39"/>
    <w:rsid w:val="00143F8E"/>
    <w:rsid w:val="00144143"/>
    <w:rsid w:val="00151709"/>
    <w:rsid w:val="00152C0C"/>
    <w:rsid w:val="00165A31"/>
    <w:rsid w:val="001802E3"/>
    <w:rsid w:val="001971EB"/>
    <w:rsid w:val="001A229C"/>
    <w:rsid w:val="001A4AA6"/>
    <w:rsid w:val="001B5D52"/>
    <w:rsid w:val="001C2A0C"/>
    <w:rsid w:val="001D51C0"/>
    <w:rsid w:val="001D727E"/>
    <w:rsid w:val="001E06B9"/>
    <w:rsid w:val="001F3535"/>
    <w:rsid w:val="00206273"/>
    <w:rsid w:val="00222AE5"/>
    <w:rsid w:val="002237A6"/>
    <w:rsid w:val="002340C3"/>
    <w:rsid w:val="00242018"/>
    <w:rsid w:val="002609F3"/>
    <w:rsid w:val="00283285"/>
    <w:rsid w:val="002967AB"/>
    <w:rsid w:val="002A15C9"/>
    <w:rsid w:val="002A1B0F"/>
    <w:rsid w:val="002B1B98"/>
    <w:rsid w:val="002B3DD5"/>
    <w:rsid w:val="002D0D7D"/>
    <w:rsid w:val="003130B6"/>
    <w:rsid w:val="003132B7"/>
    <w:rsid w:val="00317BAB"/>
    <w:rsid w:val="003242B9"/>
    <w:rsid w:val="00327A18"/>
    <w:rsid w:val="00333119"/>
    <w:rsid w:val="003409F6"/>
    <w:rsid w:val="00357ADB"/>
    <w:rsid w:val="00362FDA"/>
    <w:rsid w:val="00377479"/>
    <w:rsid w:val="00385476"/>
    <w:rsid w:val="0038596B"/>
    <w:rsid w:val="003877B6"/>
    <w:rsid w:val="0038790F"/>
    <w:rsid w:val="00393611"/>
    <w:rsid w:val="003A0434"/>
    <w:rsid w:val="003A4641"/>
    <w:rsid w:val="003B07E4"/>
    <w:rsid w:val="003C7E72"/>
    <w:rsid w:val="003F5703"/>
    <w:rsid w:val="00400D7C"/>
    <w:rsid w:val="0041333E"/>
    <w:rsid w:val="004307D7"/>
    <w:rsid w:val="00433691"/>
    <w:rsid w:val="004363A5"/>
    <w:rsid w:val="00440C4C"/>
    <w:rsid w:val="00441D2A"/>
    <w:rsid w:val="004568B1"/>
    <w:rsid w:val="00461023"/>
    <w:rsid w:val="00470F31"/>
    <w:rsid w:val="00484247"/>
    <w:rsid w:val="00492696"/>
    <w:rsid w:val="00496209"/>
    <w:rsid w:val="004A65D0"/>
    <w:rsid w:val="004C06E0"/>
    <w:rsid w:val="004C0E67"/>
    <w:rsid w:val="004C17D4"/>
    <w:rsid w:val="004C6F6E"/>
    <w:rsid w:val="004C75DF"/>
    <w:rsid w:val="004C7E36"/>
    <w:rsid w:val="004F4473"/>
    <w:rsid w:val="004F4AA2"/>
    <w:rsid w:val="00501C12"/>
    <w:rsid w:val="0050727A"/>
    <w:rsid w:val="005117AE"/>
    <w:rsid w:val="00523CD8"/>
    <w:rsid w:val="00534429"/>
    <w:rsid w:val="005375BA"/>
    <w:rsid w:val="00545553"/>
    <w:rsid w:val="005467F9"/>
    <w:rsid w:val="00551653"/>
    <w:rsid w:val="0055257C"/>
    <w:rsid w:val="00564283"/>
    <w:rsid w:val="005731AA"/>
    <w:rsid w:val="005A6602"/>
    <w:rsid w:val="005B7FAA"/>
    <w:rsid w:val="005C2992"/>
    <w:rsid w:val="005C4187"/>
    <w:rsid w:val="005F1131"/>
    <w:rsid w:val="005F787B"/>
    <w:rsid w:val="006052B4"/>
    <w:rsid w:val="00606D3B"/>
    <w:rsid w:val="00621B14"/>
    <w:rsid w:val="00637125"/>
    <w:rsid w:val="006440AF"/>
    <w:rsid w:val="00653220"/>
    <w:rsid w:val="006635BD"/>
    <w:rsid w:val="006860AC"/>
    <w:rsid w:val="006945BB"/>
    <w:rsid w:val="006C4754"/>
    <w:rsid w:val="006D0276"/>
    <w:rsid w:val="006D22A7"/>
    <w:rsid w:val="006D534B"/>
    <w:rsid w:val="006D7488"/>
    <w:rsid w:val="006F2B67"/>
    <w:rsid w:val="006F3B2E"/>
    <w:rsid w:val="006F5FF9"/>
    <w:rsid w:val="00702230"/>
    <w:rsid w:val="0070514A"/>
    <w:rsid w:val="00735E0B"/>
    <w:rsid w:val="00742507"/>
    <w:rsid w:val="00750BCD"/>
    <w:rsid w:val="00764976"/>
    <w:rsid w:val="007836CA"/>
    <w:rsid w:val="00796A57"/>
    <w:rsid w:val="007A6712"/>
    <w:rsid w:val="007B7B26"/>
    <w:rsid w:val="007C133B"/>
    <w:rsid w:val="007C2601"/>
    <w:rsid w:val="007C6FEF"/>
    <w:rsid w:val="007E2338"/>
    <w:rsid w:val="007E3E27"/>
    <w:rsid w:val="007F3EA0"/>
    <w:rsid w:val="007F6CE9"/>
    <w:rsid w:val="00800872"/>
    <w:rsid w:val="00815135"/>
    <w:rsid w:val="0081799C"/>
    <w:rsid w:val="00817FC6"/>
    <w:rsid w:val="0082161D"/>
    <w:rsid w:val="0083229F"/>
    <w:rsid w:val="0083256A"/>
    <w:rsid w:val="00834E8E"/>
    <w:rsid w:val="00856FF1"/>
    <w:rsid w:val="00872570"/>
    <w:rsid w:val="00872CD6"/>
    <w:rsid w:val="00886FE9"/>
    <w:rsid w:val="008A28ED"/>
    <w:rsid w:val="008A3E6F"/>
    <w:rsid w:val="008C77E8"/>
    <w:rsid w:val="008D2405"/>
    <w:rsid w:val="008E0BA0"/>
    <w:rsid w:val="008F54B9"/>
    <w:rsid w:val="009012A9"/>
    <w:rsid w:val="0090220F"/>
    <w:rsid w:val="00902667"/>
    <w:rsid w:val="00907F7C"/>
    <w:rsid w:val="009257B7"/>
    <w:rsid w:val="00932E3E"/>
    <w:rsid w:val="0094040C"/>
    <w:rsid w:val="00946708"/>
    <w:rsid w:val="00946EAB"/>
    <w:rsid w:val="00962557"/>
    <w:rsid w:val="0096262D"/>
    <w:rsid w:val="009901CE"/>
    <w:rsid w:val="0099181D"/>
    <w:rsid w:val="009A2B58"/>
    <w:rsid w:val="009B0CD0"/>
    <w:rsid w:val="009C10A9"/>
    <w:rsid w:val="009C407C"/>
    <w:rsid w:val="009C5804"/>
    <w:rsid w:val="009C7751"/>
    <w:rsid w:val="009D4CF0"/>
    <w:rsid w:val="009D547A"/>
    <w:rsid w:val="009E6584"/>
    <w:rsid w:val="009E7FAD"/>
    <w:rsid w:val="009F2026"/>
    <w:rsid w:val="009F7FEA"/>
    <w:rsid w:val="00A106F7"/>
    <w:rsid w:val="00A13CA6"/>
    <w:rsid w:val="00A37B10"/>
    <w:rsid w:val="00A44367"/>
    <w:rsid w:val="00A4488D"/>
    <w:rsid w:val="00A451DF"/>
    <w:rsid w:val="00A551C9"/>
    <w:rsid w:val="00A55879"/>
    <w:rsid w:val="00A60CD6"/>
    <w:rsid w:val="00A7107B"/>
    <w:rsid w:val="00A7176F"/>
    <w:rsid w:val="00A71AD0"/>
    <w:rsid w:val="00A74838"/>
    <w:rsid w:val="00A9286B"/>
    <w:rsid w:val="00A941C5"/>
    <w:rsid w:val="00AA502A"/>
    <w:rsid w:val="00AB0057"/>
    <w:rsid w:val="00AB2C38"/>
    <w:rsid w:val="00AB4BD5"/>
    <w:rsid w:val="00AB562B"/>
    <w:rsid w:val="00AC24A9"/>
    <w:rsid w:val="00AD2706"/>
    <w:rsid w:val="00AF18BC"/>
    <w:rsid w:val="00B073CA"/>
    <w:rsid w:val="00B07FBB"/>
    <w:rsid w:val="00B12A64"/>
    <w:rsid w:val="00B12FC7"/>
    <w:rsid w:val="00B239B8"/>
    <w:rsid w:val="00B32B4E"/>
    <w:rsid w:val="00B3420B"/>
    <w:rsid w:val="00B35675"/>
    <w:rsid w:val="00B35EF9"/>
    <w:rsid w:val="00B56D18"/>
    <w:rsid w:val="00B63EA0"/>
    <w:rsid w:val="00B67694"/>
    <w:rsid w:val="00B74135"/>
    <w:rsid w:val="00B80F37"/>
    <w:rsid w:val="00B820D0"/>
    <w:rsid w:val="00B82AFF"/>
    <w:rsid w:val="00BA0AE9"/>
    <w:rsid w:val="00BB6072"/>
    <w:rsid w:val="00BC0373"/>
    <w:rsid w:val="00BC0BCD"/>
    <w:rsid w:val="00BC594B"/>
    <w:rsid w:val="00BE2353"/>
    <w:rsid w:val="00BF1B33"/>
    <w:rsid w:val="00C02136"/>
    <w:rsid w:val="00C363C6"/>
    <w:rsid w:val="00C45E74"/>
    <w:rsid w:val="00C6400B"/>
    <w:rsid w:val="00C74ABD"/>
    <w:rsid w:val="00C81C2C"/>
    <w:rsid w:val="00C96BE5"/>
    <w:rsid w:val="00CA6EBC"/>
    <w:rsid w:val="00CB2C6F"/>
    <w:rsid w:val="00CB7618"/>
    <w:rsid w:val="00CC2F7A"/>
    <w:rsid w:val="00CD0587"/>
    <w:rsid w:val="00D617B1"/>
    <w:rsid w:val="00D62371"/>
    <w:rsid w:val="00D64201"/>
    <w:rsid w:val="00D74821"/>
    <w:rsid w:val="00D8082F"/>
    <w:rsid w:val="00D901D4"/>
    <w:rsid w:val="00D905B8"/>
    <w:rsid w:val="00D93C6B"/>
    <w:rsid w:val="00D958CA"/>
    <w:rsid w:val="00DA5D1A"/>
    <w:rsid w:val="00DA5D77"/>
    <w:rsid w:val="00DC313E"/>
    <w:rsid w:val="00DC4AD5"/>
    <w:rsid w:val="00DE20BE"/>
    <w:rsid w:val="00DF7477"/>
    <w:rsid w:val="00E05878"/>
    <w:rsid w:val="00E06583"/>
    <w:rsid w:val="00E16BEB"/>
    <w:rsid w:val="00E25C2C"/>
    <w:rsid w:val="00E51EEE"/>
    <w:rsid w:val="00E5426E"/>
    <w:rsid w:val="00E67E08"/>
    <w:rsid w:val="00E81246"/>
    <w:rsid w:val="00E822EB"/>
    <w:rsid w:val="00E84897"/>
    <w:rsid w:val="00E9200C"/>
    <w:rsid w:val="00EA2D5B"/>
    <w:rsid w:val="00ED21D3"/>
    <w:rsid w:val="00ED41B7"/>
    <w:rsid w:val="00ED626A"/>
    <w:rsid w:val="00EF4D15"/>
    <w:rsid w:val="00EF4FDD"/>
    <w:rsid w:val="00EF5626"/>
    <w:rsid w:val="00F02882"/>
    <w:rsid w:val="00F4761E"/>
    <w:rsid w:val="00F47DE5"/>
    <w:rsid w:val="00F55703"/>
    <w:rsid w:val="00F55BC4"/>
    <w:rsid w:val="00F57B70"/>
    <w:rsid w:val="00F62965"/>
    <w:rsid w:val="00F73E6D"/>
    <w:rsid w:val="00F77001"/>
    <w:rsid w:val="00F77465"/>
    <w:rsid w:val="00F81A52"/>
    <w:rsid w:val="00F92249"/>
    <w:rsid w:val="00F92F0A"/>
    <w:rsid w:val="00F96EA4"/>
    <w:rsid w:val="00FA13D3"/>
    <w:rsid w:val="00FA1629"/>
    <w:rsid w:val="00FA1F64"/>
    <w:rsid w:val="00FB3C7C"/>
    <w:rsid w:val="00FC1AEE"/>
    <w:rsid w:val="00FE47C5"/>
    <w:rsid w:val="00FF3E44"/>
    <w:rsid w:val="00FF4E9B"/>
    <w:rsid w:val="1D9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E251"/>
  <w15:docId w15:val="{60F54CF9-E7A2-4044-8994-7B2AE9A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Svjetlana</cp:lastModifiedBy>
  <cp:revision>2</cp:revision>
  <cp:lastPrinted>2025-03-17T10:57:00Z</cp:lastPrinted>
  <dcterms:created xsi:type="dcterms:W3CDTF">2025-11-19T09:00:00Z</dcterms:created>
  <dcterms:modified xsi:type="dcterms:W3CDTF">2025-11-19T09:00:00Z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6AD42FBAE8834237A893FD246FFB1DF0_12</vt:lpwstr>
  </property>
</Properties>
</file>