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8BF95" w14:textId="77777777" w:rsidR="009901CE" w:rsidRDefault="008D240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DJEČJI VRTIĆ BAMBI ROKOVCI-ANDRIJAŠEVCI</w:t>
      </w:r>
    </w:p>
    <w:p w14:paraId="60FA9131" w14:textId="77777777" w:rsidR="009901CE" w:rsidRDefault="008D240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UPRAVNO VIJEĆE</w:t>
      </w:r>
    </w:p>
    <w:p w14:paraId="07A0EB62" w14:textId="77777777" w:rsidR="009901CE" w:rsidRDefault="008D24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Matije Gupca 8, Andrijaševci</w:t>
      </w:r>
    </w:p>
    <w:p w14:paraId="4372B544" w14:textId="5BA4ECED" w:rsidR="009901CE" w:rsidRDefault="008D24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007-04/2</w:t>
      </w:r>
      <w:r w:rsidR="00A551C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-02-</w:t>
      </w:r>
      <w:r w:rsidR="00A551C9">
        <w:rPr>
          <w:rFonts w:ascii="Times New Roman" w:hAnsi="Times New Roman" w:cs="Times New Roman"/>
          <w:sz w:val="24"/>
          <w:szCs w:val="24"/>
        </w:rPr>
        <w:t>0</w:t>
      </w:r>
      <w:r w:rsidR="004B6B54">
        <w:rPr>
          <w:rFonts w:ascii="Times New Roman" w:hAnsi="Times New Roman" w:cs="Times New Roman"/>
          <w:sz w:val="24"/>
          <w:szCs w:val="24"/>
        </w:rPr>
        <w:t>6</w:t>
      </w:r>
    </w:p>
    <w:p w14:paraId="22A0C10E" w14:textId="0C424DE9" w:rsidR="009901CE" w:rsidRDefault="008D240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2196-6-2/2</w:t>
      </w:r>
      <w:r w:rsidR="00A551C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1802E3">
        <w:rPr>
          <w:rFonts w:ascii="Times New Roman" w:hAnsi="Times New Roman" w:cs="Times New Roman"/>
          <w:sz w:val="24"/>
          <w:szCs w:val="24"/>
        </w:rPr>
        <w:t>2</w:t>
      </w:r>
    </w:p>
    <w:p w14:paraId="1C2AF0EE" w14:textId="1E641682" w:rsidR="009901CE" w:rsidRDefault="008D24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Andrijaševcima</w:t>
      </w:r>
      <w:r w:rsidR="00A37B10">
        <w:rPr>
          <w:rFonts w:ascii="Times New Roman" w:hAnsi="Times New Roman" w:cs="Times New Roman"/>
          <w:sz w:val="24"/>
          <w:szCs w:val="24"/>
        </w:rPr>
        <w:t xml:space="preserve">  </w:t>
      </w:r>
      <w:r w:rsidR="00DA5D1A">
        <w:rPr>
          <w:rFonts w:ascii="Times New Roman" w:hAnsi="Times New Roman" w:cs="Times New Roman"/>
          <w:sz w:val="24"/>
          <w:szCs w:val="24"/>
        </w:rPr>
        <w:t>1</w:t>
      </w:r>
      <w:r w:rsidR="0081799C">
        <w:rPr>
          <w:rFonts w:ascii="Times New Roman" w:hAnsi="Times New Roman" w:cs="Times New Roman"/>
          <w:sz w:val="24"/>
          <w:szCs w:val="24"/>
        </w:rPr>
        <w:t>6</w:t>
      </w:r>
      <w:r w:rsidR="000272F0">
        <w:rPr>
          <w:rFonts w:ascii="Times New Roman" w:hAnsi="Times New Roman" w:cs="Times New Roman"/>
          <w:sz w:val="24"/>
          <w:szCs w:val="24"/>
        </w:rPr>
        <w:t xml:space="preserve">. </w:t>
      </w:r>
      <w:r w:rsidR="0081799C">
        <w:rPr>
          <w:rFonts w:ascii="Times New Roman" w:hAnsi="Times New Roman" w:cs="Times New Roman"/>
          <w:sz w:val="24"/>
          <w:szCs w:val="24"/>
        </w:rPr>
        <w:t>srpnja</w:t>
      </w:r>
      <w:r w:rsidR="00A551C9">
        <w:rPr>
          <w:rFonts w:ascii="Times New Roman" w:hAnsi="Times New Roman" w:cs="Times New Roman"/>
          <w:sz w:val="24"/>
          <w:szCs w:val="24"/>
        </w:rPr>
        <w:t xml:space="preserve"> 2025.</w:t>
      </w:r>
      <w:r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4AC7B227" w14:textId="77777777" w:rsidR="00D617B1" w:rsidRDefault="00D617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E54464" w14:textId="77777777" w:rsidR="00D617B1" w:rsidRPr="00904C7B" w:rsidRDefault="00D617B1" w:rsidP="00D617B1">
      <w:pPr>
        <w:pStyle w:val="Odlomakpopisa"/>
        <w:spacing w:line="276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904C7B">
        <w:rPr>
          <w:rFonts w:ascii="Times New Roman" w:hAnsi="Times New Roman" w:cs="Times New Roman"/>
          <w:b/>
          <w:bCs/>
          <w:sz w:val="24"/>
          <w:szCs w:val="24"/>
        </w:rPr>
        <w:t>Z A P I S N I K</w:t>
      </w:r>
    </w:p>
    <w:p w14:paraId="437D843F" w14:textId="7AE5311B" w:rsidR="00D617B1" w:rsidRDefault="00D617B1" w:rsidP="00D617B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</w:t>
      </w:r>
      <w:r w:rsidRPr="004F46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886FE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F4679">
        <w:rPr>
          <w:rFonts w:ascii="Times New Roman" w:hAnsi="Times New Roman" w:cs="Times New Roman"/>
          <w:sz w:val="24"/>
          <w:szCs w:val="24"/>
        </w:rPr>
        <w:t>sjednice Upravnog vijeće Dječjeg vrtića Bambi Rokovci-Andrijaševci održane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886FE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86FE9">
        <w:rPr>
          <w:rFonts w:ascii="Times New Roman" w:hAnsi="Times New Roman" w:cs="Times New Roman"/>
          <w:sz w:val="24"/>
          <w:szCs w:val="24"/>
        </w:rPr>
        <w:t>srpnja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467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F4679">
        <w:rPr>
          <w:rFonts w:ascii="Times New Roman" w:hAnsi="Times New Roman" w:cs="Times New Roman"/>
          <w:sz w:val="24"/>
          <w:szCs w:val="24"/>
        </w:rPr>
        <w:t>. g. s početkom u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886FE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,30</w:t>
      </w:r>
      <w:r w:rsidRPr="004F4679">
        <w:rPr>
          <w:rFonts w:ascii="Times New Roman" w:hAnsi="Times New Roman" w:cs="Times New Roman"/>
          <w:sz w:val="24"/>
          <w:szCs w:val="24"/>
        </w:rPr>
        <w:t xml:space="preserve"> sati u prostorijama</w:t>
      </w:r>
      <w:r>
        <w:rPr>
          <w:rFonts w:ascii="Times New Roman" w:hAnsi="Times New Roman" w:cs="Times New Roman"/>
          <w:sz w:val="24"/>
          <w:szCs w:val="24"/>
        </w:rPr>
        <w:t xml:space="preserve"> Dječjeg vrtića Bambi Rokovci-Andrijaševci, Matije Gupca 8, Andrijaševci</w:t>
      </w:r>
    </w:p>
    <w:p w14:paraId="41474F83" w14:textId="77777777" w:rsidR="00D617B1" w:rsidRPr="00566921" w:rsidRDefault="00D617B1" w:rsidP="00D617B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7C21A45" w14:textId="77777777" w:rsidR="00D617B1" w:rsidRDefault="00D617B1" w:rsidP="00D617B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F4679">
        <w:rPr>
          <w:rFonts w:ascii="Times New Roman" w:hAnsi="Times New Roman" w:cs="Times New Roman"/>
          <w:sz w:val="24"/>
          <w:szCs w:val="24"/>
        </w:rPr>
        <w:t>PRISUTNI:</w:t>
      </w:r>
      <w:r w:rsidRPr="003601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Svjetlana Draženović, ravnateljica            </w:t>
      </w:r>
    </w:p>
    <w:p w14:paraId="1C76C66D" w14:textId="77777777" w:rsidR="00D617B1" w:rsidRDefault="00D617B1" w:rsidP="00D617B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F4679">
        <w:rPr>
          <w:rFonts w:ascii="Times New Roman" w:hAnsi="Times New Roman" w:cs="Times New Roman"/>
          <w:sz w:val="24"/>
          <w:szCs w:val="24"/>
        </w:rPr>
        <w:t>Darko Duktaj</w:t>
      </w:r>
      <w:r>
        <w:rPr>
          <w:rFonts w:ascii="Times New Roman" w:hAnsi="Times New Roman" w:cs="Times New Roman"/>
          <w:sz w:val="24"/>
          <w:szCs w:val="24"/>
        </w:rPr>
        <w:t>, predsjednik Upravnog vijeća</w:t>
      </w:r>
    </w:p>
    <w:p w14:paraId="13A6F2A8" w14:textId="77777777" w:rsidR="00D617B1" w:rsidRDefault="00D617B1" w:rsidP="00D617B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Kristijan Bičanić, predstavnik roditelja</w:t>
      </w:r>
    </w:p>
    <w:p w14:paraId="06B7CD35" w14:textId="77777777" w:rsidR="00D617B1" w:rsidRDefault="00D617B1" w:rsidP="00D617B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Josipa Markobašić, član Osnivača</w:t>
      </w:r>
      <w:r w:rsidRPr="004F46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A3DB48" w14:textId="76CF0AEA" w:rsidR="00D617B1" w:rsidRDefault="00D617B1" w:rsidP="00D617B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86FE9">
        <w:rPr>
          <w:rFonts w:ascii="Times New Roman" w:hAnsi="Times New Roman" w:cs="Times New Roman"/>
          <w:sz w:val="24"/>
          <w:szCs w:val="24"/>
        </w:rPr>
        <w:t>Marija Smolčić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86FE9">
        <w:rPr>
          <w:rFonts w:ascii="Times New Roman" w:hAnsi="Times New Roman" w:cs="Times New Roman"/>
          <w:sz w:val="24"/>
          <w:szCs w:val="24"/>
        </w:rPr>
        <w:t>član Osnivača</w:t>
      </w:r>
    </w:p>
    <w:p w14:paraId="47203C48" w14:textId="77777777" w:rsidR="00D617B1" w:rsidRDefault="00D617B1" w:rsidP="00D617B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4482A3E" w14:textId="3AB568CE" w:rsidR="00D617B1" w:rsidRDefault="00D617B1" w:rsidP="00D617B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EB93A1D" w14:textId="2BDB9D13" w:rsidR="00D617B1" w:rsidRDefault="00D617B1" w:rsidP="00D617B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ODSUTNI: </w:t>
      </w:r>
      <w:r w:rsidR="00886FE9">
        <w:rPr>
          <w:rFonts w:ascii="Times New Roman" w:hAnsi="Times New Roman" w:cs="Times New Roman"/>
          <w:sz w:val="24"/>
          <w:szCs w:val="24"/>
        </w:rPr>
        <w:t>Željka Mikulić</w:t>
      </w:r>
      <w:r>
        <w:rPr>
          <w:rFonts w:ascii="Times New Roman" w:hAnsi="Times New Roman" w:cs="Times New Roman"/>
          <w:sz w:val="24"/>
          <w:szCs w:val="24"/>
        </w:rPr>
        <w:t>,</w:t>
      </w:r>
      <w:r w:rsidR="00886FE9" w:rsidRPr="00886FE9">
        <w:rPr>
          <w:rFonts w:ascii="Times New Roman" w:hAnsi="Times New Roman" w:cs="Times New Roman"/>
          <w:sz w:val="24"/>
          <w:szCs w:val="24"/>
        </w:rPr>
        <w:t xml:space="preserve"> </w:t>
      </w:r>
      <w:r w:rsidR="00886FE9">
        <w:rPr>
          <w:rFonts w:ascii="Times New Roman" w:hAnsi="Times New Roman" w:cs="Times New Roman"/>
          <w:sz w:val="24"/>
          <w:szCs w:val="24"/>
        </w:rPr>
        <w:t>predstavnica odgojitelja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573E24E" w14:textId="77777777" w:rsidR="00D617B1" w:rsidRDefault="00D617B1" w:rsidP="00D617B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2F74FFC" w14:textId="5006F1B7" w:rsidR="00D617B1" w:rsidRDefault="00D617B1" w:rsidP="00D617B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ZAPISNIČAR: Ljiljana Vendl</w:t>
      </w:r>
    </w:p>
    <w:p w14:paraId="44C47480" w14:textId="77777777" w:rsidR="00D617B1" w:rsidRDefault="00D617B1" w:rsidP="00D617B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0883A03" w14:textId="77777777" w:rsidR="00D617B1" w:rsidRDefault="00D617B1" w:rsidP="00D617B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</w:t>
      </w:r>
    </w:p>
    <w:p w14:paraId="29811205" w14:textId="142A250B" w:rsidR="00886FE9" w:rsidRPr="00886FE9" w:rsidRDefault="00D617B1" w:rsidP="00886FE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Dnevnog reda</w:t>
      </w:r>
    </w:p>
    <w:p w14:paraId="579D08E8" w14:textId="77777777" w:rsidR="00886FE9" w:rsidRDefault="00886FE9" w:rsidP="00886FE9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Verifikacija zapisnika s 22. sjednice Upravnog vijeća Dječjeg vrtića Bambi Rokovci-Andrijaševci</w:t>
      </w:r>
    </w:p>
    <w:p w14:paraId="3E6B83DF" w14:textId="77777777" w:rsidR="00886FE9" w:rsidRPr="001C618F" w:rsidRDefault="00886FE9" w:rsidP="00886FE9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618F">
        <w:rPr>
          <w:rFonts w:ascii="Times New Roman" w:hAnsi="Times New Roman" w:cs="Times New Roman"/>
          <w:sz w:val="24"/>
          <w:szCs w:val="24"/>
        </w:rPr>
        <w:t xml:space="preserve">Odluka o usvajanju </w:t>
      </w:r>
      <w:r w:rsidRPr="001C61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618F">
        <w:rPr>
          <w:rFonts w:ascii="Times New Roman" w:hAnsi="Times New Roman" w:cs="Times New Roman"/>
          <w:sz w:val="24"/>
          <w:szCs w:val="24"/>
        </w:rPr>
        <w:t>Godišnjeg izvještaja o ostvarenom planu i programu rada Dječjeg vrtića Bambi Rokovci-Andrijaševci za pedagošku 2024./2025. godinu</w:t>
      </w:r>
    </w:p>
    <w:p w14:paraId="3DAEE8D0" w14:textId="77777777" w:rsidR="00886FE9" w:rsidRDefault="00886FE9" w:rsidP="00886FE9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raspisivanju natječaja za 4 odgojitelja na određeno puno radno vrijeme (povećani  obima posla)</w:t>
      </w:r>
    </w:p>
    <w:p w14:paraId="7A26557E" w14:textId="77777777" w:rsidR="00886FE9" w:rsidRDefault="00886FE9" w:rsidP="00886FE9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raspisivanju natječaja za 1 pomoćnog radnika za njegu, skrb i pratnju na neodređeno puno rano vrijeme</w:t>
      </w:r>
    </w:p>
    <w:p w14:paraId="2BAAAC20" w14:textId="77777777" w:rsidR="00886FE9" w:rsidRDefault="00886FE9" w:rsidP="00886FE9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raspisivanju natječaja za 2 pomoćna radnika za njegu, skrb i pratnju na određeno puno radno vrijeme do 31. kolovoza 2026. godine</w:t>
      </w:r>
    </w:p>
    <w:p w14:paraId="4D9A0A16" w14:textId="77777777" w:rsidR="00886FE9" w:rsidRDefault="00886FE9" w:rsidP="00886FE9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raspisivanju natječaja za 1 pomoćnog radnika za njegu, skrb i pratnju na određeno nepuno radno vrijeme (20 sati tjedno) do 31.7.2026. godine</w:t>
      </w:r>
    </w:p>
    <w:p w14:paraId="2981CC41" w14:textId="77777777" w:rsidR="00886FE9" w:rsidRPr="001C618F" w:rsidRDefault="00886FE9" w:rsidP="00886FE9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618F">
        <w:rPr>
          <w:rFonts w:ascii="Times New Roman" w:hAnsi="Times New Roman" w:cs="Times New Roman"/>
          <w:sz w:val="24"/>
          <w:szCs w:val="24"/>
        </w:rPr>
        <w:t xml:space="preserve">Odluka o usvajanju izvješća o izvršenju Financijskog plana Dječjeg vrtića Bambi Rokovci-Andrijaševci za razdoblje od 1. siječnja 2025. do 30. lipnja 2025. godine </w:t>
      </w:r>
    </w:p>
    <w:p w14:paraId="7385A06B" w14:textId="77777777" w:rsidR="00886FE9" w:rsidRPr="001C618F" w:rsidRDefault="00886FE9" w:rsidP="00886FE9">
      <w:pPr>
        <w:pStyle w:val="Odlomakpopisa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681BA9" w14:textId="77777777" w:rsidR="00886FE9" w:rsidRDefault="00886FE9" w:rsidP="00886FE9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14:paraId="16B588CB" w14:textId="77777777" w:rsidR="00D617B1" w:rsidRDefault="00D617B1" w:rsidP="00D617B1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62D40C17" w14:textId="77777777" w:rsidR="00D617B1" w:rsidRPr="00D617B1" w:rsidRDefault="00D617B1" w:rsidP="00D617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7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14:paraId="7BE0C81C" w14:textId="77777777" w:rsidR="00D617B1" w:rsidRDefault="00D617B1" w:rsidP="00D617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Predsjednik pozdravlja prisutne i otvara sjednicu te  predlaže Dnevni red i pita da li ima prijedloga za nadopunu ili izmjenu istoga.</w:t>
      </w:r>
    </w:p>
    <w:p w14:paraId="7D5300A7" w14:textId="77777777" w:rsidR="00D617B1" w:rsidRPr="00166A3F" w:rsidRDefault="00D617B1" w:rsidP="00D617B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6A3F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1F7B650D" w14:textId="43BAE92A" w:rsidR="00317BAB" w:rsidRDefault="00D617B1" w:rsidP="00B15EC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 se usvaja Dnevni red za 2</w:t>
      </w:r>
      <w:r w:rsidR="00886FE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sjednicu UV DV Bambi Rokovci-Andrijaševci</w:t>
      </w:r>
    </w:p>
    <w:p w14:paraId="3C819EBF" w14:textId="77777777" w:rsidR="00144143" w:rsidRPr="005228F6" w:rsidRDefault="00144143" w:rsidP="0014414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28F6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53B3E22F" w14:textId="34616523" w:rsidR="00144143" w:rsidRDefault="00144143" w:rsidP="00144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 se usvaja Zapisnik sa 2</w:t>
      </w:r>
      <w:r w:rsidR="00886FE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sjednice UV DV Bambi Rokovci-Andrijaševci.</w:t>
      </w:r>
    </w:p>
    <w:p w14:paraId="29F1FC0B" w14:textId="0E56538F" w:rsidR="005731AA" w:rsidRPr="005228F6" w:rsidRDefault="005731AA" w:rsidP="008E0BA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28F6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2234E428" w14:textId="318AC106" w:rsidR="005731AA" w:rsidRDefault="005731AA" w:rsidP="008E0B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Jednoglasno se </w:t>
      </w:r>
      <w:r w:rsidR="000C6A55">
        <w:rPr>
          <w:rFonts w:ascii="Times New Roman" w:hAnsi="Times New Roman" w:cs="Times New Roman"/>
          <w:sz w:val="24"/>
          <w:szCs w:val="24"/>
        </w:rPr>
        <w:t xml:space="preserve">na prijedlog ravnateljice usvaja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6A55" w:rsidRPr="00886FE9">
        <w:rPr>
          <w:rFonts w:ascii="Times New Roman" w:hAnsi="Times New Roman" w:cs="Times New Roman"/>
          <w:sz w:val="24"/>
          <w:szCs w:val="24"/>
        </w:rPr>
        <w:t>Godišnje izvješ</w:t>
      </w:r>
      <w:r w:rsidR="000C6A55">
        <w:rPr>
          <w:rFonts w:ascii="Times New Roman" w:hAnsi="Times New Roman" w:cs="Times New Roman"/>
          <w:sz w:val="24"/>
          <w:szCs w:val="24"/>
        </w:rPr>
        <w:t>će</w:t>
      </w:r>
      <w:r w:rsidR="000C6A55" w:rsidRPr="00886FE9">
        <w:rPr>
          <w:rFonts w:ascii="Times New Roman" w:hAnsi="Times New Roman" w:cs="Times New Roman"/>
          <w:sz w:val="24"/>
          <w:szCs w:val="24"/>
        </w:rPr>
        <w:t xml:space="preserve"> o ostvarenom planu i programu rada Dječjeg vrtića Bambi Rokovci-Andrijaševci za pedagošku 2024./2025. godinu</w:t>
      </w:r>
    </w:p>
    <w:p w14:paraId="3DBF6E23" w14:textId="310896B7" w:rsidR="005731AA" w:rsidRDefault="005731AA" w:rsidP="008E0B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Duktaj, predsjednik UV: </w:t>
      </w:r>
      <w:r w:rsidR="000C6A55">
        <w:rPr>
          <w:rFonts w:ascii="Times New Roman" w:hAnsi="Times New Roman" w:cs="Times New Roman"/>
          <w:sz w:val="24"/>
          <w:szCs w:val="24"/>
        </w:rPr>
        <w:t>Predlažem da točke Dnevnog reda 3., 4., 5. i 6. objedinimo i da o njima zajedno glasamo.</w:t>
      </w:r>
    </w:p>
    <w:p w14:paraId="1AD2AC01" w14:textId="2F64DAEB" w:rsidR="005A6602" w:rsidRPr="005228F6" w:rsidRDefault="005A6602" w:rsidP="005A660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28F6">
        <w:rPr>
          <w:rFonts w:ascii="Times New Roman" w:hAnsi="Times New Roman" w:cs="Times New Roman"/>
          <w:b/>
          <w:bCs/>
          <w:sz w:val="24"/>
          <w:szCs w:val="24"/>
        </w:rPr>
        <w:t xml:space="preserve">ZAKLJUČAK </w:t>
      </w:r>
    </w:p>
    <w:p w14:paraId="1865AEB2" w14:textId="48AB30E3" w:rsidR="005A6602" w:rsidRPr="005A6602" w:rsidRDefault="005A6602" w:rsidP="005A66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 se donose</w:t>
      </w:r>
      <w:r w:rsidRPr="005A6602">
        <w:rPr>
          <w:rFonts w:ascii="Times New Roman" w:hAnsi="Times New Roman" w:cs="Times New Roman"/>
          <w:sz w:val="24"/>
          <w:szCs w:val="24"/>
        </w:rPr>
        <w:t xml:space="preserve">  Odluka  o raspisivanju natječaja za 4 odgojitelja na određeno puno radno vrijeme (povećani  obima posla), Odluka o raspisivanju natječaja za 1 pomoćnog radnika za njegu, skrb i pratnju na neodređeno puno rano vrijeme, Odluka o raspisivanju natječaja za 2 pomoćna radnika za njegu, skrb i pratnju na određeno puno radno vrijeme do 31. kolovoza 2026. godine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6602">
        <w:rPr>
          <w:rFonts w:ascii="Times New Roman" w:hAnsi="Times New Roman" w:cs="Times New Roman"/>
          <w:sz w:val="24"/>
          <w:szCs w:val="24"/>
        </w:rPr>
        <w:t>i Odluka o raspisivanju natječaja za 1 pomoćnog radnika za njegu, skrb i pratnju na određeno nepuno radno vrijeme (20 sati tjedno) do 31.7.2026. godine</w:t>
      </w:r>
    </w:p>
    <w:p w14:paraId="1D0FE927" w14:textId="4ACC664E" w:rsidR="005228F6" w:rsidRPr="005228F6" w:rsidRDefault="005228F6" w:rsidP="00FF3E4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28F6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1E7D9DB9" w14:textId="748FB8A3" w:rsidR="005228F6" w:rsidRDefault="005228F6" w:rsidP="00B15E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Jednoglasno se usvaja </w:t>
      </w:r>
      <w:r w:rsidRPr="00AB4BD5">
        <w:rPr>
          <w:rFonts w:ascii="Times New Roman" w:hAnsi="Times New Roman" w:cs="Times New Roman"/>
          <w:sz w:val="24"/>
          <w:szCs w:val="24"/>
        </w:rPr>
        <w:t xml:space="preserve">usvajanju izvješća o izvršenju Financijskog plana Dječjeg vrtića Bambi Rokovci-Andrijaševci za razdoblje od 1. siječnja 2025. do 30. lipnja 2025. godine </w:t>
      </w:r>
    </w:p>
    <w:p w14:paraId="26EEC2BA" w14:textId="521F7D1F" w:rsidR="00FF3E44" w:rsidRDefault="00AB4BD5" w:rsidP="00FF3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Duktaj, predsjednik UV: Slijedeća točka </w:t>
      </w:r>
      <w:r w:rsidR="002237A6">
        <w:rPr>
          <w:rFonts w:ascii="Times New Roman" w:hAnsi="Times New Roman" w:cs="Times New Roman"/>
          <w:sz w:val="24"/>
          <w:szCs w:val="24"/>
        </w:rPr>
        <w:t xml:space="preserve">Dnevnog reda je točka Razno. Otvaram raspravu. </w:t>
      </w:r>
    </w:p>
    <w:p w14:paraId="1C8360FB" w14:textId="7202217F" w:rsidR="00317BAB" w:rsidRDefault="00317BAB" w:rsidP="00317B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Duktaj, predsjednik UV:</w:t>
      </w:r>
      <w:r w:rsidR="00DC4AD5">
        <w:rPr>
          <w:rFonts w:ascii="Times New Roman" w:hAnsi="Times New Roman" w:cs="Times New Roman"/>
          <w:sz w:val="24"/>
          <w:szCs w:val="24"/>
        </w:rPr>
        <w:t xml:space="preserve"> Hvala ravnateljici </w:t>
      </w:r>
      <w:r w:rsidR="002B3DD5">
        <w:rPr>
          <w:rFonts w:ascii="Times New Roman" w:hAnsi="Times New Roman" w:cs="Times New Roman"/>
          <w:sz w:val="24"/>
          <w:szCs w:val="24"/>
        </w:rPr>
        <w:t>.</w:t>
      </w:r>
      <w:r w:rsidR="00DC4AD5">
        <w:rPr>
          <w:rFonts w:ascii="Times New Roman" w:hAnsi="Times New Roman" w:cs="Times New Roman"/>
          <w:sz w:val="24"/>
          <w:szCs w:val="24"/>
        </w:rPr>
        <w:t xml:space="preserve">Da li netko ima što za reći. </w:t>
      </w:r>
      <w:r>
        <w:rPr>
          <w:rFonts w:ascii="Times New Roman" w:hAnsi="Times New Roman" w:cs="Times New Roman"/>
          <w:sz w:val="24"/>
          <w:szCs w:val="24"/>
        </w:rPr>
        <w:t xml:space="preserve"> Ako nitko više nema, zaključujem ovu sjednicu u </w:t>
      </w:r>
      <w:r w:rsidR="002B3DD5">
        <w:rPr>
          <w:rFonts w:ascii="Times New Roman" w:hAnsi="Times New Roman" w:cs="Times New Roman"/>
          <w:sz w:val="24"/>
          <w:szCs w:val="24"/>
        </w:rPr>
        <w:t>13,55</w:t>
      </w:r>
      <w:r>
        <w:rPr>
          <w:rFonts w:ascii="Times New Roman" w:hAnsi="Times New Roman" w:cs="Times New Roman"/>
          <w:sz w:val="24"/>
          <w:szCs w:val="24"/>
        </w:rPr>
        <w:t xml:space="preserve"> sati. Hvala svima.</w:t>
      </w:r>
    </w:p>
    <w:p w14:paraId="5A840BE1" w14:textId="77777777" w:rsidR="00DC4AD5" w:rsidRDefault="00DC4AD5" w:rsidP="00317B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930D1D" w14:textId="77777777" w:rsidR="00DC4AD5" w:rsidRDefault="00DC4AD5" w:rsidP="00317B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655224" w14:textId="77777777" w:rsidR="00DC4AD5" w:rsidRDefault="00DC4AD5" w:rsidP="00317B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2C3AD9" w14:textId="28688C60" w:rsidR="00317BAB" w:rsidRDefault="00DC4AD5" w:rsidP="00317B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317BAB">
        <w:rPr>
          <w:rFonts w:ascii="Times New Roman" w:hAnsi="Times New Roman" w:cs="Times New Roman"/>
          <w:sz w:val="24"/>
          <w:szCs w:val="24"/>
        </w:rPr>
        <w:t>Predsjednik Upravnog vijeća:</w:t>
      </w:r>
    </w:p>
    <w:p w14:paraId="76DA837A" w14:textId="67FBBE2F" w:rsidR="00317BAB" w:rsidRPr="004F4679" w:rsidRDefault="00317BAB" w:rsidP="00317B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DC4AD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Darko Duktaj</w:t>
      </w:r>
      <w:r w:rsidR="00DC4AD5">
        <w:rPr>
          <w:rFonts w:ascii="Times New Roman" w:hAnsi="Times New Roman" w:cs="Times New Roman"/>
          <w:sz w:val="24"/>
          <w:szCs w:val="24"/>
        </w:rPr>
        <w:t>, univ.</w:t>
      </w:r>
      <w:r>
        <w:rPr>
          <w:rFonts w:ascii="Times New Roman" w:hAnsi="Times New Roman" w:cs="Times New Roman"/>
          <w:sz w:val="24"/>
          <w:szCs w:val="24"/>
        </w:rPr>
        <w:t>mag.ing.el.</w:t>
      </w:r>
      <w:r w:rsidR="00DC4AD5">
        <w:rPr>
          <w:rFonts w:ascii="Times New Roman" w:hAnsi="Times New Roman" w:cs="Times New Roman"/>
          <w:sz w:val="24"/>
          <w:szCs w:val="24"/>
        </w:rPr>
        <w:t>spec.oec.</w:t>
      </w:r>
    </w:p>
    <w:p w14:paraId="37F2C7D9" w14:textId="77777777" w:rsidR="00317BAB" w:rsidRDefault="00317BAB" w:rsidP="00317B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E9924A" w14:textId="77777777" w:rsidR="00317BAB" w:rsidRPr="004F4679" w:rsidRDefault="00317BAB" w:rsidP="00317B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CF0EDF3" w14:textId="77777777" w:rsidR="00D617B1" w:rsidRDefault="00D617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0EE8C9" w14:textId="77777777" w:rsidR="009901CE" w:rsidRDefault="008D2405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54052A74" w14:textId="77777777" w:rsidR="009901CE" w:rsidRDefault="009901CE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3A9043" w14:textId="77777777" w:rsidR="009901CE" w:rsidRDefault="009901CE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BD384E" w14:textId="77777777" w:rsidR="009901CE" w:rsidRDefault="009901CE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25B346" w14:textId="77777777" w:rsidR="009901CE" w:rsidRDefault="009901CE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5B3AFA" w14:textId="77777777" w:rsidR="009901CE" w:rsidRDefault="009901CE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F26BA6" w14:textId="77777777" w:rsidR="009901CE" w:rsidRDefault="009901CE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29F4E1" w14:textId="77777777" w:rsidR="009901CE" w:rsidRDefault="009901CE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A44B15" w14:textId="77777777" w:rsidR="009901CE" w:rsidRDefault="009901C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E13B52" w14:textId="77777777" w:rsidR="009901CE" w:rsidRDefault="009901CE">
      <w:pPr>
        <w:pStyle w:val="Odlomakpopisa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9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256E5" w14:textId="77777777" w:rsidR="002770EA" w:rsidRDefault="002770EA">
      <w:pPr>
        <w:spacing w:line="240" w:lineRule="auto"/>
      </w:pPr>
      <w:r>
        <w:separator/>
      </w:r>
    </w:p>
  </w:endnote>
  <w:endnote w:type="continuationSeparator" w:id="0">
    <w:p w14:paraId="64202545" w14:textId="77777777" w:rsidR="002770EA" w:rsidRDefault="002770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5DD98" w14:textId="77777777" w:rsidR="002770EA" w:rsidRDefault="002770EA">
      <w:pPr>
        <w:spacing w:after="0"/>
      </w:pPr>
      <w:r>
        <w:separator/>
      </w:r>
    </w:p>
  </w:footnote>
  <w:footnote w:type="continuationSeparator" w:id="0">
    <w:p w14:paraId="76F9058E" w14:textId="77777777" w:rsidR="002770EA" w:rsidRDefault="002770E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2783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C5AD7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F23CB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34140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82128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C66C3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06A20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B59CD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95CB0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A94FD6"/>
    <w:multiLevelType w:val="multilevel"/>
    <w:tmpl w:val="7539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EBC"/>
    <w:rsid w:val="000272F0"/>
    <w:rsid w:val="000273D1"/>
    <w:rsid w:val="00032D79"/>
    <w:rsid w:val="0004795B"/>
    <w:rsid w:val="00050524"/>
    <w:rsid w:val="00066714"/>
    <w:rsid w:val="000A3979"/>
    <w:rsid w:val="000C424A"/>
    <w:rsid w:val="000C6A55"/>
    <w:rsid w:val="000D2F62"/>
    <w:rsid w:val="000D5E33"/>
    <w:rsid w:val="001216AE"/>
    <w:rsid w:val="001301D3"/>
    <w:rsid w:val="00137C39"/>
    <w:rsid w:val="00144143"/>
    <w:rsid w:val="00151709"/>
    <w:rsid w:val="00165A31"/>
    <w:rsid w:val="001802E3"/>
    <w:rsid w:val="001971EB"/>
    <w:rsid w:val="001B5D52"/>
    <w:rsid w:val="001C2A0C"/>
    <w:rsid w:val="001D51C0"/>
    <w:rsid w:val="001D727E"/>
    <w:rsid w:val="001E06B9"/>
    <w:rsid w:val="001F3535"/>
    <w:rsid w:val="00206273"/>
    <w:rsid w:val="00222AE5"/>
    <w:rsid w:val="002237A6"/>
    <w:rsid w:val="002340C3"/>
    <w:rsid w:val="00242018"/>
    <w:rsid w:val="002609F3"/>
    <w:rsid w:val="002770EA"/>
    <w:rsid w:val="00283285"/>
    <w:rsid w:val="002967AB"/>
    <w:rsid w:val="002A1B0F"/>
    <w:rsid w:val="002B1B98"/>
    <w:rsid w:val="002B3DD5"/>
    <w:rsid w:val="002B6C31"/>
    <w:rsid w:val="002D0D7D"/>
    <w:rsid w:val="003130B6"/>
    <w:rsid w:val="003132B7"/>
    <w:rsid w:val="00317BAB"/>
    <w:rsid w:val="003242B9"/>
    <w:rsid w:val="00327A18"/>
    <w:rsid w:val="00333119"/>
    <w:rsid w:val="003409F6"/>
    <w:rsid w:val="00357ADB"/>
    <w:rsid w:val="00362FDA"/>
    <w:rsid w:val="00377479"/>
    <w:rsid w:val="00385476"/>
    <w:rsid w:val="0038596B"/>
    <w:rsid w:val="003877B6"/>
    <w:rsid w:val="00393611"/>
    <w:rsid w:val="003A0434"/>
    <w:rsid w:val="003A4641"/>
    <w:rsid w:val="003B07E4"/>
    <w:rsid w:val="0041333E"/>
    <w:rsid w:val="004307D7"/>
    <w:rsid w:val="00433691"/>
    <w:rsid w:val="004363A5"/>
    <w:rsid w:val="00440C4C"/>
    <w:rsid w:val="00441D2A"/>
    <w:rsid w:val="004568B1"/>
    <w:rsid w:val="00461023"/>
    <w:rsid w:val="00470F31"/>
    <w:rsid w:val="00484247"/>
    <w:rsid w:val="00492696"/>
    <w:rsid w:val="004A65D0"/>
    <w:rsid w:val="004B6B54"/>
    <w:rsid w:val="004C0E67"/>
    <w:rsid w:val="004C17D4"/>
    <w:rsid w:val="004C6F6E"/>
    <w:rsid w:val="004C75DF"/>
    <w:rsid w:val="004C7E36"/>
    <w:rsid w:val="004F4473"/>
    <w:rsid w:val="00501C12"/>
    <w:rsid w:val="0050727A"/>
    <w:rsid w:val="005117AE"/>
    <w:rsid w:val="005228F6"/>
    <w:rsid w:val="00523CD8"/>
    <w:rsid w:val="00534429"/>
    <w:rsid w:val="005375BA"/>
    <w:rsid w:val="00545553"/>
    <w:rsid w:val="005467F9"/>
    <w:rsid w:val="0055257C"/>
    <w:rsid w:val="00564283"/>
    <w:rsid w:val="005731AA"/>
    <w:rsid w:val="005A6602"/>
    <w:rsid w:val="005B7FAA"/>
    <w:rsid w:val="005C2992"/>
    <w:rsid w:val="005C4187"/>
    <w:rsid w:val="005F1131"/>
    <w:rsid w:val="005F787B"/>
    <w:rsid w:val="00606D3B"/>
    <w:rsid w:val="00621B14"/>
    <w:rsid w:val="00637125"/>
    <w:rsid w:val="006440AF"/>
    <w:rsid w:val="00653220"/>
    <w:rsid w:val="006945BB"/>
    <w:rsid w:val="006C4754"/>
    <w:rsid w:val="006D0276"/>
    <w:rsid w:val="006D22A7"/>
    <w:rsid w:val="006D534B"/>
    <w:rsid w:val="006D7488"/>
    <w:rsid w:val="006F2B67"/>
    <w:rsid w:val="006F3B2E"/>
    <w:rsid w:val="006F5FF9"/>
    <w:rsid w:val="00702230"/>
    <w:rsid w:val="0070514A"/>
    <w:rsid w:val="00735E0B"/>
    <w:rsid w:val="00742507"/>
    <w:rsid w:val="00764976"/>
    <w:rsid w:val="007836CA"/>
    <w:rsid w:val="00796A57"/>
    <w:rsid w:val="007A6712"/>
    <w:rsid w:val="007B7B26"/>
    <w:rsid w:val="007C133B"/>
    <w:rsid w:val="007C2601"/>
    <w:rsid w:val="007C6FEF"/>
    <w:rsid w:val="007E2338"/>
    <w:rsid w:val="007E3E27"/>
    <w:rsid w:val="007F6CE9"/>
    <w:rsid w:val="00815135"/>
    <w:rsid w:val="0081799C"/>
    <w:rsid w:val="00817FC6"/>
    <w:rsid w:val="0082161D"/>
    <w:rsid w:val="0083229F"/>
    <w:rsid w:val="0083256A"/>
    <w:rsid w:val="00856FF1"/>
    <w:rsid w:val="00872CD6"/>
    <w:rsid w:val="00886FE9"/>
    <w:rsid w:val="008A28ED"/>
    <w:rsid w:val="008D2405"/>
    <w:rsid w:val="008E0BA0"/>
    <w:rsid w:val="008F54B9"/>
    <w:rsid w:val="009012A9"/>
    <w:rsid w:val="0090220F"/>
    <w:rsid w:val="00907F7C"/>
    <w:rsid w:val="009257B7"/>
    <w:rsid w:val="00932E3E"/>
    <w:rsid w:val="0094040C"/>
    <w:rsid w:val="00946708"/>
    <w:rsid w:val="00946EAB"/>
    <w:rsid w:val="00962557"/>
    <w:rsid w:val="00974584"/>
    <w:rsid w:val="009901CE"/>
    <w:rsid w:val="0099181D"/>
    <w:rsid w:val="009A2B58"/>
    <w:rsid w:val="009B0CD0"/>
    <w:rsid w:val="009C10A9"/>
    <w:rsid w:val="009C407C"/>
    <w:rsid w:val="009C5804"/>
    <w:rsid w:val="009C7751"/>
    <w:rsid w:val="009D4CF0"/>
    <w:rsid w:val="009D547A"/>
    <w:rsid w:val="009E6584"/>
    <w:rsid w:val="009E7FAD"/>
    <w:rsid w:val="009F2026"/>
    <w:rsid w:val="009F7FEA"/>
    <w:rsid w:val="00A106F7"/>
    <w:rsid w:val="00A13CA6"/>
    <w:rsid w:val="00A37B10"/>
    <w:rsid w:val="00A44367"/>
    <w:rsid w:val="00A4488D"/>
    <w:rsid w:val="00A451DF"/>
    <w:rsid w:val="00A551C9"/>
    <w:rsid w:val="00A55879"/>
    <w:rsid w:val="00A60CD6"/>
    <w:rsid w:val="00A7107B"/>
    <w:rsid w:val="00A7176F"/>
    <w:rsid w:val="00A71AD0"/>
    <w:rsid w:val="00A74838"/>
    <w:rsid w:val="00A9286B"/>
    <w:rsid w:val="00A941C5"/>
    <w:rsid w:val="00AA502A"/>
    <w:rsid w:val="00AB0057"/>
    <w:rsid w:val="00AB2C38"/>
    <w:rsid w:val="00AB4BD5"/>
    <w:rsid w:val="00AB562B"/>
    <w:rsid w:val="00AC24A9"/>
    <w:rsid w:val="00AD2706"/>
    <w:rsid w:val="00AF18BC"/>
    <w:rsid w:val="00B12FC7"/>
    <w:rsid w:val="00B15ECF"/>
    <w:rsid w:val="00B239B8"/>
    <w:rsid w:val="00B32B4E"/>
    <w:rsid w:val="00B3420B"/>
    <w:rsid w:val="00B35675"/>
    <w:rsid w:val="00B35EF9"/>
    <w:rsid w:val="00B56D18"/>
    <w:rsid w:val="00B63EA0"/>
    <w:rsid w:val="00B67694"/>
    <w:rsid w:val="00B74135"/>
    <w:rsid w:val="00B80F37"/>
    <w:rsid w:val="00B820D0"/>
    <w:rsid w:val="00B82AFF"/>
    <w:rsid w:val="00BB6072"/>
    <w:rsid w:val="00BC0373"/>
    <w:rsid w:val="00BC0BCD"/>
    <w:rsid w:val="00BC594B"/>
    <w:rsid w:val="00BE2353"/>
    <w:rsid w:val="00BF1B33"/>
    <w:rsid w:val="00C363C6"/>
    <w:rsid w:val="00C45E74"/>
    <w:rsid w:val="00C6400B"/>
    <w:rsid w:val="00C74ABD"/>
    <w:rsid w:val="00C81C2C"/>
    <w:rsid w:val="00C96BE5"/>
    <w:rsid w:val="00CA6EBC"/>
    <w:rsid w:val="00CB2C6F"/>
    <w:rsid w:val="00CB7618"/>
    <w:rsid w:val="00CD0587"/>
    <w:rsid w:val="00D617B1"/>
    <w:rsid w:val="00D62371"/>
    <w:rsid w:val="00D64201"/>
    <w:rsid w:val="00D8082F"/>
    <w:rsid w:val="00D901D4"/>
    <w:rsid w:val="00D905B8"/>
    <w:rsid w:val="00D93C6B"/>
    <w:rsid w:val="00D958CA"/>
    <w:rsid w:val="00DA5D1A"/>
    <w:rsid w:val="00DA5D77"/>
    <w:rsid w:val="00DC313E"/>
    <w:rsid w:val="00DC4AD5"/>
    <w:rsid w:val="00DE20BE"/>
    <w:rsid w:val="00DF7477"/>
    <w:rsid w:val="00E05878"/>
    <w:rsid w:val="00E06583"/>
    <w:rsid w:val="00E25C2C"/>
    <w:rsid w:val="00E67E08"/>
    <w:rsid w:val="00E81246"/>
    <w:rsid w:val="00E822EB"/>
    <w:rsid w:val="00E84897"/>
    <w:rsid w:val="00EA2D5B"/>
    <w:rsid w:val="00EF4FDD"/>
    <w:rsid w:val="00EF5626"/>
    <w:rsid w:val="00F02882"/>
    <w:rsid w:val="00F47DE5"/>
    <w:rsid w:val="00F55703"/>
    <w:rsid w:val="00F55BC4"/>
    <w:rsid w:val="00F57B70"/>
    <w:rsid w:val="00F62965"/>
    <w:rsid w:val="00F73E6D"/>
    <w:rsid w:val="00F77465"/>
    <w:rsid w:val="00F81A52"/>
    <w:rsid w:val="00F92249"/>
    <w:rsid w:val="00F92F0A"/>
    <w:rsid w:val="00F96EA4"/>
    <w:rsid w:val="00FA13D3"/>
    <w:rsid w:val="00FA1629"/>
    <w:rsid w:val="00FA1F64"/>
    <w:rsid w:val="00FB3C7C"/>
    <w:rsid w:val="00FC1AEE"/>
    <w:rsid w:val="00FE47C5"/>
    <w:rsid w:val="00FF3E44"/>
    <w:rsid w:val="00FF4E9B"/>
    <w:rsid w:val="1D93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5E251"/>
  <w15:docId w15:val="{60F54CF9-E7A2-4044-8994-7B2AE9AF8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Bezproreda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3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Svjetlana</cp:lastModifiedBy>
  <cp:revision>3</cp:revision>
  <cp:lastPrinted>2025-03-17T10:57:00Z</cp:lastPrinted>
  <dcterms:created xsi:type="dcterms:W3CDTF">2025-08-27T12:02:00Z</dcterms:created>
  <dcterms:modified xsi:type="dcterms:W3CDTF">2025-09-08T11:15:00Z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6AD42FBAE8834237A893FD246FFB1DF0_12</vt:lpwstr>
  </property>
</Properties>
</file>