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2E54A" w14:textId="77777777" w:rsidR="002214DA" w:rsidRDefault="002214DA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913100A" w14:textId="77777777" w:rsidR="0012120F" w:rsidRP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2120F">
        <w:rPr>
          <w:rFonts w:ascii="Times New Roman" w:hAnsi="Times New Roman" w:cs="Times New Roman"/>
          <w:bCs/>
          <w:sz w:val="24"/>
          <w:szCs w:val="24"/>
        </w:rPr>
        <w:t>REPUBLIKA HRVATSKA</w:t>
      </w:r>
    </w:p>
    <w:p w14:paraId="4B5B2666" w14:textId="77777777" w:rsidR="0012120F" w:rsidRPr="0012120F" w:rsidRDefault="0072444B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VUKOVARSKO-SRIJEMSKA ŽUPANIJA</w:t>
      </w:r>
    </w:p>
    <w:p w14:paraId="02DCFDEF" w14:textId="77777777" w:rsidR="0012120F" w:rsidRPr="00444CC7" w:rsidRDefault="0072444B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DJEČJI VRTIĆ BAMBI ROKOVCI-ANDRIJAŠEVCI</w:t>
      </w:r>
    </w:p>
    <w:p w14:paraId="73067C5C" w14:textId="77777777" w:rsidR="0012120F" w:rsidRDefault="0072444B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MATIJE GUPCA 8,</w:t>
      </w:r>
    </w:p>
    <w:p w14:paraId="5ADDBAA7" w14:textId="77777777" w:rsidR="0012120F" w:rsidRPr="0072444B" w:rsidRDefault="0072444B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32271 ROKOVCI-ANDRIJAŠEVCI</w:t>
      </w:r>
    </w:p>
    <w:p w14:paraId="074E725C" w14:textId="77777777" w:rsidR="0012120F" w:rsidRPr="00EF2A23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785F728" w14:textId="07B31DE9" w:rsidR="0012120F" w:rsidRPr="00444CC7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44CC7">
        <w:rPr>
          <w:rFonts w:ascii="Times New Roman" w:hAnsi="Times New Roman" w:cs="Times New Roman"/>
          <w:color w:val="000000"/>
          <w:sz w:val="24"/>
          <w:szCs w:val="24"/>
        </w:rPr>
        <w:t>KLASA:</w:t>
      </w:r>
      <w:r w:rsidR="00823BAF">
        <w:rPr>
          <w:rFonts w:ascii="Times New Roman" w:hAnsi="Times New Roman" w:cs="Times New Roman"/>
          <w:color w:val="000000"/>
          <w:sz w:val="24"/>
          <w:szCs w:val="24"/>
        </w:rPr>
        <w:t>406-0</w:t>
      </w:r>
      <w:r w:rsidR="00E24ECB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823BAF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E24EC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33FF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23BAF">
        <w:rPr>
          <w:rFonts w:ascii="Times New Roman" w:hAnsi="Times New Roman" w:cs="Times New Roman"/>
          <w:color w:val="000000"/>
          <w:sz w:val="24"/>
          <w:szCs w:val="24"/>
        </w:rPr>
        <w:t>-01/</w:t>
      </w:r>
      <w:r w:rsidR="00933FF3">
        <w:rPr>
          <w:rFonts w:ascii="Times New Roman" w:hAnsi="Times New Roman" w:cs="Times New Roman"/>
          <w:color w:val="000000"/>
          <w:sz w:val="24"/>
          <w:szCs w:val="24"/>
        </w:rPr>
        <w:t>01</w:t>
      </w:r>
    </w:p>
    <w:p w14:paraId="19679B2A" w14:textId="69C11266" w:rsidR="0012120F" w:rsidRPr="00444CC7" w:rsidRDefault="0072444B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URBROJ: </w:t>
      </w:r>
      <w:r w:rsidR="00823BAF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967589">
        <w:rPr>
          <w:rFonts w:ascii="Times New Roman" w:hAnsi="Times New Roman" w:cs="Times New Roman"/>
          <w:color w:val="000000"/>
          <w:sz w:val="24"/>
          <w:szCs w:val="24"/>
        </w:rPr>
        <w:t>96-6-2</w:t>
      </w:r>
      <w:r w:rsidR="00933FF3">
        <w:rPr>
          <w:rFonts w:ascii="Times New Roman" w:hAnsi="Times New Roman" w:cs="Times New Roman"/>
          <w:color w:val="000000"/>
          <w:sz w:val="24"/>
          <w:szCs w:val="24"/>
        </w:rPr>
        <w:t>/22-01</w:t>
      </w:r>
    </w:p>
    <w:p w14:paraId="36B867BC" w14:textId="77777777" w:rsidR="0012120F" w:rsidRPr="00EF2A23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B706A17" w14:textId="0531189A" w:rsidR="0012120F" w:rsidRDefault="0072444B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ANDRIJAŠEVCI, </w:t>
      </w:r>
      <w:r w:rsidR="00D834A3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B622D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24EC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834A3">
        <w:rPr>
          <w:rFonts w:ascii="Times New Roman" w:hAnsi="Times New Roman" w:cs="Times New Roman"/>
          <w:color w:val="000000"/>
          <w:sz w:val="24"/>
          <w:szCs w:val="24"/>
        </w:rPr>
        <w:t>prosinca</w:t>
      </w:r>
      <w:r w:rsidR="00E24EC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E24EC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567BF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2A2E98C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EE656A2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596563A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376C398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3A4D7F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DBBF294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E55F1C2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22858B8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0E0825B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FF5AC08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ED599FB" w14:textId="77777777" w:rsidR="0012120F" w:rsidRPr="00EF2A23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380FB64" w14:textId="77777777" w:rsidR="0012120F" w:rsidRP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638F08F" w14:textId="77777777" w:rsidR="0012120F" w:rsidRPr="0012120F" w:rsidRDefault="0012120F" w:rsidP="00121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12120F">
        <w:rPr>
          <w:rFonts w:ascii="Times New Roman" w:hAnsi="Times New Roman" w:cs="Times New Roman"/>
          <w:b/>
          <w:bCs/>
          <w:color w:val="000000"/>
          <w:sz w:val="32"/>
          <w:szCs w:val="32"/>
        </w:rPr>
        <w:t>ZAHTJEV ZA PRIKUPLJANJE PONUDA ZA USLUGE</w:t>
      </w:r>
    </w:p>
    <w:p w14:paraId="017197DD" w14:textId="74257477" w:rsidR="0012120F" w:rsidRPr="0012120F" w:rsidRDefault="00E1565A" w:rsidP="00121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ČIŠĆENJA PROSTORIJA, DVORIŠTA I SREVIRANJE HRANE U DJEČJEM VRTIĆU BAMBI ROKOVCI-ANDRIJAŠEVCI</w:t>
      </w:r>
    </w:p>
    <w:p w14:paraId="7DDB9AC6" w14:textId="77777777" w:rsidR="0012120F" w:rsidRPr="0012120F" w:rsidRDefault="0012120F" w:rsidP="00121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CCDA58C" w14:textId="77777777" w:rsidR="0012120F" w:rsidRP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2854EEC3" w14:textId="77777777" w:rsidR="0012120F" w:rsidRPr="0012120F" w:rsidRDefault="0012120F" w:rsidP="00121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12120F">
        <w:rPr>
          <w:rFonts w:ascii="Times New Roman" w:hAnsi="Times New Roman" w:cs="Times New Roman"/>
          <w:bCs/>
          <w:sz w:val="32"/>
          <w:szCs w:val="32"/>
        </w:rPr>
        <w:t>PREDMET NABAVE:</w:t>
      </w:r>
    </w:p>
    <w:p w14:paraId="5D586EE7" w14:textId="37765766" w:rsidR="0012120F" w:rsidRPr="0012120F" w:rsidRDefault="0012120F" w:rsidP="00121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12120F">
        <w:rPr>
          <w:rFonts w:ascii="Times New Roman" w:hAnsi="Times New Roman" w:cs="Times New Roman"/>
          <w:color w:val="000000"/>
          <w:sz w:val="32"/>
          <w:szCs w:val="32"/>
        </w:rPr>
        <w:t xml:space="preserve">Usluge </w:t>
      </w:r>
      <w:r w:rsidR="00E1565A">
        <w:rPr>
          <w:rFonts w:ascii="Times New Roman" w:hAnsi="Times New Roman" w:cs="Times New Roman"/>
          <w:color w:val="000000"/>
          <w:sz w:val="32"/>
          <w:szCs w:val="32"/>
        </w:rPr>
        <w:t>čišćenja i serviranja hrane u</w:t>
      </w:r>
      <w:r w:rsidRPr="0012120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72444B">
        <w:rPr>
          <w:rFonts w:ascii="Times New Roman" w:hAnsi="Times New Roman" w:cs="Times New Roman"/>
          <w:color w:val="000000"/>
          <w:sz w:val="32"/>
          <w:szCs w:val="32"/>
        </w:rPr>
        <w:t>Dječje</w:t>
      </w:r>
      <w:r w:rsidR="00E1565A">
        <w:rPr>
          <w:rFonts w:ascii="Times New Roman" w:hAnsi="Times New Roman" w:cs="Times New Roman"/>
          <w:color w:val="000000"/>
          <w:sz w:val="32"/>
          <w:szCs w:val="32"/>
        </w:rPr>
        <w:t>m</w:t>
      </w:r>
      <w:r w:rsidR="0072444B">
        <w:rPr>
          <w:rFonts w:ascii="Times New Roman" w:hAnsi="Times New Roman" w:cs="Times New Roman"/>
          <w:color w:val="000000"/>
          <w:sz w:val="32"/>
          <w:szCs w:val="32"/>
        </w:rPr>
        <w:t xml:space="preserve"> vrtić</w:t>
      </w:r>
      <w:r w:rsidR="00E1565A">
        <w:rPr>
          <w:rFonts w:ascii="Times New Roman" w:hAnsi="Times New Roman" w:cs="Times New Roman"/>
          <w:color w:val="000000"/>
          <w:sz w:val="32"/>
          <w:szCs w:val="32"/>
        </w:rPr>
        <w:t>u</w:t>
      </w:r>
      <w:r w:rsidR="0072444B">
        <w:rPr>
          <w:rFonts w:ascii="Times New Roman" w:hAnsi="Times New Roman" w:cs="Times New Roman"/>
          <w:color w:val="000000"/>
          <w:sz w:val="32"/>
          <w:szCs w:val="32"/>
        </w:rPr>
        <w:t xml:space="preserve"> Bambi </w:t>
      </w:r>
      <w:proofErr w:type="spellStart"/>
      <w:r w:rsidR="0072444B">
        <w:rPr>
          <w:rFonts w:ascii="Times New Roman" w:hAnsi="Times New Roman" w:cs="Times New Roman"/>
          <w:color w:val="000000"/>
          <w:sz w:val="32"/>
          <w:szCs w:val="32"/>
        </w:rPr>
        <w:t>Rokovci</w:t>
      </w:r>
      <w:proofErr w:type="spellEnd"/>
      <w:r w:rsidR="0072444B">
        <w:rPr>
          <w:rFonts w:ascii="Times New Roman" w:hAnsi="Times New Roman" w:cs="Times New Roman"/>
          <w:color w:val="000000"/>
          <w:sz w:val="32"/>
          <w:szCs w:val="32"/>
        </w:rPr>
        <w:t>-Andrijaševci</w:t>
      </w:r>
    </w:p>
    <w:p w14:paraId="24A3795F" w14:textId="77777777" w:rsidR="0012120F" w:rsidRP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14:paraId="2E74091B" w14:textId="77777777" w:rsidR="0012120F" w:rsidRP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48E113F" w14:textId="77777777" w:rsidR="0012120F" w:rsidRP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9387FD1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8C5E47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098C1A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50B822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4BF67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1F9E18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00EA18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21595D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6DF292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FF7DD6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8B80CB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D89D93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21E238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F08C08" w14:textId="77777777" w:rsid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38FB55" w14:textId="0203D73D" w:rsidR="0012120F" w:rsidRPr="0012120F" w:rsidRDefault="0072444B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Rokovci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-Andrijaševci</w:t>
      </w:r>
      <w:r w:rsidR="0012120F" w:rsidRPr="0012120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67589">
        <w:rPr>
          <w:rFonts w:ascii="Times New Roman" w:hAnsi="Times New Roman" w:cs="Times New Roman"/>
          <w:bCs/>
          <w:sz w:val="28"/>
          <w:szCs w:val="28"/>
        </w:rPr>
        <w:t>0</w:t>
      </w:r>
      <w:r w:rsidR="00B622D3">
        <w:rPr>
          <w:rFonts w:ascii="Times New Roman" w:hAnsi="Times New Roman" w:cs="Times New Roman"/>
          <w:bCs/>
          <w:sz w:val="28"/>
          <w:szCs w:val="28"/>
        </w:rPr>
        <w:t>1</w:t>
      </w:r>
      <w:r w:rsidR="0096758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834A3">
        <w:rPr>
          <w:rFonts w:ascii="Times New Roman" w:hAnsi="Times New Roman" w:cs="Times New Roman"/>
          <w:bCs/>
          <w:sz w:val="28"/>
          <w:szCs w:val="28"/>
        </w:rPr>
        <w:t>prosinac</w:t>
      </w:r>
      <w:r w:rsidR="00D60EBC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D60EBC">
        <w:rPr>
          <w:rFonts w:ascii="Times New Roman" w:hAnsi="Times New Roman" w:cs="Times New Roman"/>
          <w:bCs/>
          <w:sz w:val="28"/>
          <w:szCs w:val="28"/>
        </w:rPr>
        <w:t>2</w:t>
      </w:r>
      <w:r w:rsidR="003567BF">
        <w:rPr>
          <w:rFonts w:ascii="Times New Roman" w:hAnsi="Times New Roman" w:cs="Times New Roman"/>
          <w:bCs/>
          <w:sz w:val="28"/>
          <w:szCs w:val="28"/>
        </w:rPr>
        <w:t>3</w:t>
      </w:r>
      <w:r w:rsidR="0012120F" w:rsidRPr="0012120F">
        <w:rPr>
          <w:rFonts w:ascii="Times New Roman" w:hAnsi="Times New Roman" w:cs="Times New Roman"/>
          <w:bCs/>
          <w:sz w:val="28"/>
          <w:szCs w:val="28"/>
        </w:rPr>
        <w:t>.</w:t>
      </w:r>
    </w:p>
    <w:p w14:paraId="690E98FC" w14:textId="77777777" w:rsidR="0012120F" w:rsidRPr="0012120F" w:rsidRDefault="0012120F" w:rsidP="0012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0FE2B8" w14:textId="77777777" w:rsidR="009837EF" w:rsidRPr="0012120F" w:rsidRDefault="009837EF" w:rsidP="0012120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Sadržaj:</w:t>
      </w:r>
    </w:p>
    <w:p w14:paraId="2C79B19E" w14:textId="77777777" w:rsidR="009837EF" w:rsidRPr="0012120F" w:rsidRDefault="009837EF" w:rsidP="0012120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UPUTE PONUDITELJIMA ZA IZRADU PONUDE</w:t>
      </w:r>
    </w:p>
    <w:p w14:paraId="539FCF24" w14:textId="77777777" w:rsidR="00195A07" w:rsidRPr="0012120F" w:rsidRDefault="00195A07" w:rsidP="0012120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4DA82A1" w14:textId="77777777" w:rsidR="009837EF" w:rsidRPr="0012120F" w:rsidRDefault="009837EF" w:rsidP="001212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Opći podaci o naručitelju</w:t>
      </w:r>
    </w:p>
    <w:p w14:paraId="3DD21934" w14:textId="77777777" w:rsidR="009837EF" w:rsidRPr="0012120F" w:rsidRDefault="009837EF" w:rsidP="001212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Osoba zadužena za kontakt s ponuditeljima</w:t>
      </w:r>
    </w:p>
    <w:p w14:paraId="401DBB01" w14:textId="77777777" w:rsidR="009837EF" w:rsidRPr="0012120F" w:rsidRDefault="009837EF" w:rsidP="001212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Opis predmeta nabave i tehničke specifikacije</w:t>
      </w:r>
    </w:p>
    <w:p w14:paraId="4F9BEA68" w14:textId="77777777" w:rsidR="009837EF" w:rsidRPr="0012120F" w:rsidRDefault="009837EF" w:rsidP="001212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Procijenjena vrijednost nabave</w:t>
      </w:r>
    </w:p>
    <w:p w14:paraId="2B7C77D7" w14:textId="77777777" w:rsidR="009837EF" w:rsidRPr="0012120F" w:rsidRDefault="009837EF" w:rsidP="001212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Kriterij za odabir ponude</w:t>
      </w:r>
    </w:p>
    <w:p w14:paraId="610E47B3" w14:textId="77777777" w:rsidR="009837EF" w:rsidRPr="0012120F" w:rsidRDefault="009837EF" w:rsidP="001212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Mjesto pružanja usluge</w:t>
      </w:r>
    </w:p>
    <w:p w14:paraId="142AAC8A" w14:textId="49BA908B" w:rsidR="009837EF" w:rsidRPr="00840086" w:rsidRDefault="009837EF" w:rsidP="00840086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Početak i rok pružanja usluge</w:t>
      </w:r>
    </w:p>
    <w:p w14:paraId="4429DE35" w14:textId="77777777" w:rsidR="009837EF" w:rsidRPr="0012120F" w:rsidRDefault="009837EF" w:rsidP="001212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Sadržaj i način izrade ponude</w:t>
      </w:r>
    </w:p>
    <w:p w14:paraId="153E7A50" w14:textId="77777777" w:rsidR="006F051F" w:rsidRPr="0012120F" w:rsidRDefault="006F051F" w:rsidP="001212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Način dostavljanja ponude</w:t>
      </w:r>
    </w:p>
    <w:p w14:paraId="18E7077C" w14:textId="77777777" w:rsidR="006F051F" w:rsidRPr="0012120F" w:rsidRDefault="006F051F" w:rsidP="001212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Krajnji rok za dostava i javno otvaranje ponuda</w:t>
      </w:r>
    </w:p>
    <w:p w14:paraId="7216F144" w14:textId="77777777" w:rsidR="009837EF" w:rsidRPr="0012120F" w:rsidRDefault="009837EF" w:rsidP="001212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Način određivanja cijene ponude</w:t>
      </w:r>
    </w:p>
    <w:p w14:paraId="7532BA02" w14:textId="77777777" w:rsidR="009837EF" w:rsidRPr="0012120F" w:rsidRDefault="009837EF" w:rsidP="001212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Rok valjanosti ponude</w:t>
      </w:r>
    </w:p>
    <w:p w14:paraId="3616C5C1" w14:textId="77777777" w:rsidR="009837EF" w:rsidRPr="0012120F" w:rsidRDefault="009837EF" w:rsidP="001212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Rok za donošenje odluke o odabiru ili poništenju</w:t>
      </w:r>
    </w:p>
    <w:p w14:paraId="22AD4DAA" w14:textId="77777777" w:rsidR="009837EF" w:rsidRPr="0012120F" w:rsidRDefault="009837EF" w:rsidP="001212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2120F">
        <w:rPr>
          <w:rFonts w:ascii="Times New Roman" w:hAnsi="Times New Roman" w:cs="Times New Roman"/>
          <w:bCs/>
          <w:sz w:val="28"/>
          <w:szCs w:val="28"/>
        </w:rPr>
        <w:t>Rok, način i uvjeti plaćanja</w:t>
      </w:r>
    </w:p>
    <w:p w14:paraId="4310AC03" w14:textId="5445FD03" w:rsidR="009837EF" w:rsidRDefault="009837EF" w:rsidP="00B404A1">
      <w:pPr>
        <w:pStyle w:val="Odlomakpopisa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5BE5276" w14:textId="77777777" w:rsidR="00B404A1" w:rsidRPr="00B404A1" w:rsidRDefault="00B404A1" w:rsidP="00B404A1">
      <w:pPr>
        <w:pStyle w:val="Odlomakpopisa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1A3B54C" w14:textId="77777777" w:rsidR="009837EF" w:rsidRPr="0012120F" w:rsidRDefault="009837EF" w:rsidP="00EF2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06F0604" w14:textId="77777777" w:rsidR="009837EF" w:rsidRPr="0012120F" w:rsidRDefault="009837EF" w:rsidP="00EF2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E46A664" w14:textId="77777777" w:rsidR="00AA0187" w:rsidRPr="0012120F" w:rsidRDefault="00AA0187" w:rsidP="00EF2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76A031F" w14:textId="77777777" w:rsidR="0012120F" w:rsidRPr="0012120F" w:rsidRDefault="0012120F" w:rsidP="00EF2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906B053" w14:textId="77777777" w:rsidR="0012120F" w:rsidRPr="0012120F" w:rsidRDefault="0012120F" w:rsidP="00EF2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0A747DA" w14:textId="77777777" w:rsidR="0012120F" w:rsidRPr="0012120F" w:rsidRDefault="0012120F" w:rsidP="00EF2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C7C5F05" w14:textId="77777777" w:rsidR="0012120F" w:rsidRDefault="0012120F" w:rsidP="00EF2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A562113" w14:textId="77777777" w:rsidR="0012120F" w:rsidRDefault="0012120F" w:rsidP="00EF2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53FC339" w14:textId="77777777" w:rsidR="0012120F" w:rsidRDefault="0012120F" w:rsidP="00EF2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A313C26" w14:textId="77777777" w:rsidR="0012120F" w:rsidRDefault="0012120F" w:rsidP="00EF2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E6F46F5" w14:textId="77777777" w:rsidR="0012120F" w:rsidRDefault="0012120F" w:rsidP="00EF2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01FAF2" w14:textId="77777777" w:rsidR="0012120F" w:rsidRDefault="0012120F" w:rsidP="00EF2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D04FCDE" w14:textId="77777777" w:rsidR="00AA0187" w:rsidRPr="004E1952" w:rsidRDefault="0012120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E1952">
        <w:rPr>
          <w:rFonts w:ascii="Times New Roman" w:hAnsi="Times New Roman" w:cs="Times New Roman"/>
          <w:bCs/>
          <w:sz w:val="24"/>
          <w:szCs w:val="24"/>
        </w:rPr>
        <w:t>UPUTE PONUDITELJIMA ZA IZRADU PONUDE</w:t>
      </w:r>
    </w:p>
    <w:p w14:paraId="03659A28" w14:textId="77777777" w:rsidR="0012120F" w:rsidRPr="004E1952" w:rsidRDefault="0012120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BD7AB46" w14:textId="77777777" w:rsidR="00EF2A23" w:rsidRPr="004E1952" w:rsidRDefault="009837E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E19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Opći podaci o naručitelju</w:t>
      </w:r>
    </w:p>
    <w:p w14:paraId="4BD285DA" w14:textId="77777777" w:rsidR="00A22614" w:rsidRPr="004E1952" w:rsidRDefault="00A22614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1952">
        <w:rPr>
          <w:rFonts w:ascii="Times New Roman" w:hAnsi="Times New Roman" w:cs="Times New Roman"/>
          <w:color w:val="000000"/>
          <w:sz w:val="24"/>
          <w:szCs w:val="24"/>
        </w:rPr>
        <w:t xml:space="preserve">Dječji vrtić </w:t>
      </w:r>
      <w:r w:rsidR="0072444B">
        <w:rPr>
          <w:rFonts w:ascii="Times New Roman" w:hAnsi="Times New Roman" w:cs="Times New Roman"/>
          <w:color w:val="000000"/>
          <w:sz w:val="24"/>
          <w:szCs w:val="24"/>
        </w:rPr>
        <w:t xml:space="preserve">Bambi </w:t>
      </w:r>
      <w:proofErr w:type="spellStart"/>
      <w:r w:rsidR="0072444B">
        <w:rPr>
          <w:rFonts w:ascii="Times New Roman" w:hAnsi="Times New Roman" w:cs="Times New Roman"/>
          <w:color w:val="000000"/>
          <w:sz w:val="24"/>
          <w:szCs w:val="24"/>
        </w:rPr>
        <w:t>Rokovci</w:t>
      </w:r>
      <w:proofErr w:type="spellEnd"/>
      <w:r w:rsidR="0072444B">
        <w:rPr>
          <w:rFonts w:ascii="Times New Roman" w:hAnsi="Times New Roman" w:cs="Times New Roman"/>
          <w:color w:val="000000"/>
          <w:sz w:val="24"/>
          <w:szCs w:val="24"/>
        </w:rPr>
        <w:t>-Andrijaševci</w:t>
      </w:r>
    </w:p>
    <w:p w14:paraId="6665EBE9" w14:textId="77777777" w:rsidR="00A22614" w:rsidRDefault="0072444B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Matije Gupca 8,</w:t>
      </w:r>
    </w:p>
    <w:p w14:paraId="6F18432D" w14:textId="77777777" w:rsidR="0072444B" w:rsidRPr="004E1952" w:rsidRDefault="0072444B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32271 Andrijaševci</w:t>
      </w:r>
    </w:p>
    <w:p w14:paraId="10D60704" w14:textId="77777777" w:rsidR="00A22614" w:rsidRPr="004E1952" w:rsidRDefault="00A22614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1952">
        <w:rPr>
          <w:rFonts w:ascii="Times New Roman" w:hAnsi="Times New Roman" w:cs="Times New Roman"/>
          <w:color w:val="000000"/>
          <w:sz w:val="24"/>
          <w:szCs w:val="24"/>
        </w:rPr>
        <w:t xml:space="preserve">MB: </w:t>
      </w:r>
      <w:r w:rsidR="0072444B">
        <w:rPr>
          <w:rFonts w:ascii="Times New Roman" w:hAnsi="Times New Roman" w:cs="Times New Roman"/>
          <w:color w:val="000000"/>
          <w:sz w:val="24"/>
          <w:szCs w:val="24"/>
        </w:rPr>
        <w:t>5153301</w:t>
      </w:r>
    </w:p>
    <w:p w14:paraId="7DD7ED0E" w14:textId="77777777" w:rsidR="00A22614" w:rsidRPr="004E1952" w:rsidRDefault="00A22614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1952">
        <w:rPr>
          <w:rFonts w:ascii="Times New Roman" w:hAnsi="Times New Roman" w:cs="Times New Roman"/>
          <w:color w:val="000000"/>
          <w:sz w:val="24"/>
          <w:szCs w:val="24"/>
        </w:rPr>
        <w:t xml:space="preserve">OIB: </w:t>
      </w:r>
      <w:r w:rsidR="0072444B">
        <w:rPr>
          <w:rFonts w:ascii="Times New Roman" w:hAnsi="Times New Roman" w:cs="Times New Roman"/>
          <w:color w:val="000000"/>
          <w:sz w:val="24"/>
          <w:szCs w:val="24"/>
        </w:rPr>
        <w:t>00842862265</w:t>
      </w:r>
    </w:p>
    <w:p w14:paraId="5FAE32A9" w14:textId="77777777" w:rsidR="00F171E0" w:rsidRPr="0072444B" w:rsidRDefault="00A22614" w:rsidP="005432E9">
      <w:pPr>
        <w:autoSpaceDE w:val="0"/>
        <w:autoSpaceDN w:val="0"/>
        <w:adjustRightInd w:val="0"/>
        <w:spacing w:after="0" w:line="276" w:lineRule="auto"/>
        <w:rPr>
          <w:rStyle w:val="HTML-navod"/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4E1952">
        <w:rPr>
          <w:rFonts w:ascii="Times New Roman" w:hAnsi="Times New Roman" w:cs="Times New Roman"/>
          <w:color w:val="000000"/>
          <w:sz w:val="24"/>
          <w:szCs w:val="24"/>
        </w:rPr>
        <w:t xml:space="preserve">Tel: </w:t>
      </w:r>
      <w:r w:rsidR="0072444B">
        <w:rPr>
          <w:rFonts w:ascii="Times New Roman" w:hAnsi="Times New Roman" w:cs="Times New Roman"/>
          <w:color w:val="000000"/>
          <w:sz w:val="24"/>
          <w:szCs w:val="24"/>
        </w:rPr>
        <w:t>032 372 054</w:t>
      </w:r>
    </w:p>
    <w:p w14:paraId="38DA71E9" w14:textId="77777777" w:rsidR="00A22614" w:rsidRPr="004E1952" w:rsidRDefault="00A22614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4E1952">
        <w:rPr>
          <w:rFonts w:ascii="Times New Roman" w:hAnsi="Times New Roman" w:cs="Times New Roman"/>
          <w:color w:val="000000"/>
          <w:sz w:val="24"/>
          <w:szCs w:val="24"/>
        </w:rPr>
        <w:t xml:space="preserve">E-mail: </w:t>
      </w:r>
      <w:r w:rsidR="0072444B">
        <w:rPr>
          <w:rFonts w:ascii="Times New Roman" w:hAnsi="Times New Roman" w:cs="Times New Roman"/>
          <w:color w:val="0000FF"/>
          <w:sz w:val="24"/>
          <w:szCs w:val="24"/>
        </w:rPr>
        <w:t>svjetlana.drazenovic@gmail.com</w:t>
      </w:r>
    </w:p>
    <w:p w14:paraId="2F50BC6E" w14:textId="77777777" w:rsidR="00A22614" w:rsidRPr="004E1952" w:rsidRDefault="00A22614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1952">
        <w:rPr>
          <w:rFonts w:ascii="Times New Roman" w:hAnsi="Times New Roman" w:cs="Times New Roman"/>
          <w:color w:val="000000"/>
          <w:sz w:val="24"/>
          <w:szCs w:val="24"/>
        </w:rPr>
        <w:t xml:space="preserve">Kontakt osoba: </w:t>
      </w:r>
      <w:r w:rsidR="0072444B">
        <w:rPr>
          <w:rFonts w:ascii="Times New Roman" w:hAnsi="Times New Roman" w:cs="Times New Roman"/>
          <w:color w:val="000000"/>
          <w:sz w:val="24"/>
          <w:szCs w:val="24"/>
        </w:rPr>
        <w:t>Svjetlana Draženović</w:t>
      </w:r>
    </w:p>
    <w:p w14:paraId="4759980F" w14:textId="77777777" w:rsidR="0012120F" w:rsidRPr="004E1952" w:rsidRDefault="0012120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32B57F5" w14:textId="77777777" w:rsidR="009837EF" w:rsidRPr="004E1952" w:rsidRDefault="009837E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E19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Osoba zadužena za kontakt</w:t>
      </w:r>
    </w:p>
    <w:p w14:paraId="40DA2A0C" w14:textId="77777777" w:rsidR="009837EF" w:rsidRPr="004E1952" w:rsidRDefault="009837E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1952">
        <w:rPr>
          <w:rFonts w:ascii="Times New Roman" w:hAnsi="Times New Roman" w:cs="Times New Roman"/>
          <w:color w:val="000000"/>
          <w:sz w:val="24"/>
          <w:szCs w:val="24"/>
        </w:rPr>
        <w:t>Kontakt osoba, broj telefona i adresa elektroničke pošte:</w:t>
      </w:r>
    </w:p>
    <w:p w14:paraId="0C8BD23F" w14:textId="77777777" w:rsidR="009837EF" w:rsidRPr="004E1952" w:rsidRDefault="0072444B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Svjetlana Draženović</w:t>
      </w:r>
    </w:p>
    <w:p w14:paraId="6B0D8417" w14:textId="77777777" w:rsidR="009837EF" w:rsidRPr="004E1952" w:rsidRDefault="0072444B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Tel: 0981861755</w:t>
      </w:r>
    </w:p>
    <w:p w14:paraId="009151F5" w14:textId="77777777" w:rsidR="009837EF" w:rsidRPr="004E1952" w:rsidRDefault="009837E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4E1952">
        <w:rPr>
          <w:rFonts w:ascii="Times New Roman" w:hAnsi="Times New Roman" w:cs="Times New Roman"/>
          <w:color w:val="000000"/>
          <w:sz w:val="24"/>
          <w:szCs w:val="24"/>
        </w:rPr>
        <w:t xml:space="preserve">E-mail: </w:t>
      </w:r>
      <w:r w:rsidR="0072444B">
        <w:rPr>
          <w:rFonts w:ascii="Times New Roman" w:hAnsi="Times New Roman" w:cs="Times New Roman"/>
          <w:color w:val="0000FF"/>
          <w:sz w:val="24"/>
          <w:szCs w:val="24"/>
        </w:rPr>
        <w:t>svjetlana.drazenovic@gmail.com</w:t>
      </w:r>
    </w:p>
    <w:p w14:paraId="6201D12F" w14:textId="77777777" w:rsidR="009837EF" w:rsidRPr="004E1952" w:rsidRDefault="009837E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AC2E637" w14:textId="77777777" w:rsidR="009837EF" w:rsidRPr="004E1952" w:rsidRDefault="009837EF" w:rsidP="005432E9">
      <w:pPr>
        <w:tabs>
          <w:tab w:val="left" w:pos="4803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E1952">
        <w:rPr>
          <w:rFonts w:ascii="Times New Roman" w:hAnsi="Times New Roman" w:cs="Times New Roman"/>
          <w:b/>
          <w:color w:val="000000"/>
          <w:sz w:val="24"/>
          <w:szCs w:val="24"/>
        </w:rPr>
        <w:t>Opis predmeta nabave i tehničke specifikacije</w:t>
      </w:r>
      <w:r w:rsidRPr="004E1952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14:paraId="2206D819" w14:textId="249FF348" w:rsidR="009837EF" w:rsidRPr="004E1952" w:rsidRDefault="009837E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1952">
        <w:rPr>
          <w:rFonts w:ascii="Times New Roman" w:hAnsi="Times New Roman" w:cs="Times New Roman"/>
          <w:color w:val="000000"/>
          <w:sz w:val="24"/>
          <w:szCs w:val="24"/>
        </w:rPr>
        <w:t xml:space="preserve">Predmet nabave su usluge </w:t>
      </w:r>
      <w:r w:rsidR="00E1565A">
        <w:rPr>
          <w:rFonts w:ascii="Times New Roman" w:hAnsi="Times New Roman" w:cs="Times New Roman"/>
          <w:color w:val="000000"/>
          <w:sz w:val="24"/>
          <w:szCs w:val="24"/>
        </w:rPr>
        <w:t>čišćenja prostora, dvorišta te serviranja hrane</w:t>
      </w:r>
      <w:r w:rsidRPr="004E1952">
        <w:rPr>
          <w:rFonts w:ascii="Times New Roman" w:hAnsi="Times New Roman" w:cs="Times New Roman"/>
          <w:color w:val="000000"/>
          <w:sz w:val="24"/>
          <w:szCs w:val="24"/>
        </w:rPr>
        <w:t xml:space="preserve"> na lokaciji </w:t>
      </w:r>
      <w:r w:rsidR="0072444B">
        <w:rPr>
          <w:rFonts w:ascii="Times New Roman" w:hAnsi="Times New Roman" w:cs="Times New Roman"/>
          <w:color w:val="000000"/>
          <w:sz w:val="24"/>
          <w:szCs w:val="24"/>
        </w:rPr>
        <w:t xml:space="preserve">Dječjeg vrtića Bambi </w:t>
      </w:r>
      <w:proofErr w:type="spellStart"/>
      <w:r w:rsidR="0072444B">
        <w:rPr>
          <w:rFonts w:ascii="Times New Roman" w:hAnsi="Times New Roman" w:cs="Times New Roman"/>
          <w:color w:val="000000"/>
          <w:sz w:val="24"/>
          <w:szCs w:val="24"/>
        </w:rPr>
        <w:t>Rokovci</w:t>
      </w:r>
      <w:proofErr w:type="spellEnd"/>
      <w:r w:rsidR="0072444B">
        <w:rPr>
          <w:rFonts w:ascii="Times New Roman" w:hAnsi="Times New Roman" w:cs="Times New Roman"/>
          <w:color w:val="000000"/>
          <w:sz w:val="24"/>
          <w:szCs w:val="24"/>
        </w:rPr>
        <w:t>-Andrijaševci, Andrijaševci</w:t>
      </w:r>
    </w:p>
    <w:p w14:paraId="1616A79E" w14:textId="2CA3F36C" w:rsidR="005B56D9" w:rsidRPr="004E1952" w:rsidRDefault="009837EF" w:rsidP="005432E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952">
        <w:rPr>
          <w:rFonts w:ascii="Times New Roman" w:hAnsi="Times New Roman" w:cs="Times New Roman"/>
          <w:color w:val="000000"/>
          <w:sz w:val="24"/>
          <w:szCs w:val="24"/>
        </w:rPr>
        <w:t xml:space="preserve">Cijenu ponude čini sveukupan iznos ponude izražen za razdoblje od </w:t>
      </w:r>
      <w:r w:rsidR="00BF6970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B663E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4E195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F6970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="006E4307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9A0A4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BF6970">
        <w:rPr>
          <w:rFonts w:ascii="Times New Roman" w:hAnsi="Times New Roman" w:cs="Times New Roman"/>
          <w:color w:val="000000"/>
          <w:sz w:val="24"/>
          <w:szCs w:val="24"/>
        </w:rPr>
        <w:t>.go</w:t>
      </w:r>
      <w:r w:rsidR="006E4307">
        <w:rPr>
          <w:rFonts w:ascii="Times New Roman" w:hAnsi="Times New Roman" w:cs="Times New Roman"/>
          <w:color w:val="000000"/>
          <w:sz w:val="24"/>
          <w:szCs w:val="24"/>
        </w:rPr>
        <w:t>dine do 31.</w:t>
      </w:r>
      <w:r w:rsidR="00D60EBC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6E4307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9A0A4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4E1952">
        <w:rPr>
          <w:rFonts w:ascii="Times New Roman" w:hAnsi="Times New Roman" w:cs="Times New Roman"/>
          <w:color w:val="000000"/>
          <w:sz w:val="24"/>
          <w:szCs w:val="24"/>
        </w:rPr>
        <w:t>. godine.</w:t>
      </w:r>
      <w:r w:rsidR="005B56D9" w:rsidRPr="004E19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1952">
        <w:rPr>
          <w:rFonts w:ascii="Times New Roman" w:hAnsi="Times New Roman" w:cs="Times New Roman"/>
          <w:color w:val="000000"/>
          <w:sz w:val="24"/>
          <w:szCs w:val="24"/>
        </w:rPr>
        <w:t>U cijenu ponude moraju biti uračunati svi troškovi rada, i ostale naknade koje iziskuj</w:t>
      </w:r>
      <w:r w:rsidR="00E1565A">
        <w:rPr>
          <w:rFonts w:ascii="Times New Roman" w:hAnsi="Times New Roman" w:cs="Times New Roman"/>
          <w:color w:val="000000"/>
          <w:sz w:val="24"/>
          <w:szCs w:val="24"/>
        </w:rPr>
        <w:t>u poslovi čišćenja i serviranja hrane</w:t>
      </w:r>
      <w:r w:rsidRPr="004E1952">
        <w:rPr>
          <w:rFonts w:ascii="Times New Roman" w:hAnsi="Times New Roman" w:cs="Times New Roman"/>
          <w:color w:val="000000"/>
          <w:sz w:val="24"/>
          <w:szCs w:val="24"/>
        </w:rPr>
        <w:t xml:space="preserve"> na lokacij</w:t>
      </w:r>
      <w:r w:rsidR="00E1565A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Pr="004E1952">
        <w:rPr>
          <w:rFonts w:ascii="Times New Roman" w:hAnsi="Times New Roman" w:cs="Times New Roman"/>
          <w:color w:val="000000"/>
          <w:sz w:val="24"/>
          <w:szCs w:val="24"/>
        </w:rPr>
        <w:t xml:space="preserve">Naručitelja (vrtić). </w:t>
      </w:r>
    </w:p>
    <w:p w14:paraId="068E6F80" w14:textId="4A7A9BE1" w:rsidR="009837EF" w:rsidRPr="00E1565A" w:rsidRDefault="009837E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1952">
        <w:rPr>
          <w:rFonts w:ascii="Times New Roman" w:hAnsi="Times New Roman" w:cs="Times New Roman"/>
          <w:b/>
          <w:bCs/>
          <w:sz w:val="24"/>
          <w:szCs w:val="24"/>
        </w:rPr>
        <w:t>Procijenjena vrijednost nabave</w:t>
      </w:r>
    </w:p>
    <w:p w14:paraId="50E6A1A1" w14:textId="31F8FB3B" w:rsidR="009837EF" w:rsidRPr="00536762" w:rsidRDefault="00B404A1" w:rsidP="00536762">
      <w:pPr>
        <w:tabs>
          <w:tab w:val="left" w:pos="567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20.000,00 eura</w:t>
      </w:r>
    </w:p>
    <w:p w14:paraId="3AD375FB" w14:textId="77777777" w:rsidR="00DE5FE0" w:rsidRPr="004E1952" w:rsidRDefault="00DE5FE0" w:rsidP="005432E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b/>
          <w:bCs/>
          <w:sz w:val="24"/>
          <w:szCs w:val="24"/>
        </w:rPr>
        <w:t xml:space="preserve">Kriterij odabira ponude </w:t>
      </w:r>
    </w:p>
    <w:p w14:paraId="5D61E584" w14:textId="322CFF7B" w:rsidR="00DE5FE0" w:rsidRPr="004E1952" w:rsidRDefault="00DE5FE0" w:rsidP="005432E9">
      <w:pPr>
        <w:shd w:val="clear" w:color="auto" w:fill="FFFFFF"/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1952">
        <w:rPr>
          <w:rFonts w:ascii="Times New Roman" w:hAnsi="Times New Roman" w:cs="Times New Roman"/>
          <w:bCs/>
          <w:sz w:val="24"/>
          <w:szCs w:val="24"/>
        </w:rPr>
        <w:t>Kriterij za odabir je najniža cijena</w:t>
      </w:r>
      <w:r w:rsidR="00BF6970">
        <w:rPr>
          <w:rFonts w:ascii="Times New Roman" w:hAnsi="Times New Roman" w:cs="Times New Roman"/>
          <w:bCs/>
          <w:sz w:val="24"/>
          <w:szCs w:val="24"/>
        </w:rPr>
        <w:t xml:space="preserve"> ili ekonomski najprihvatljivija ponuda.</w:t>
      </w:r>
    </w:p>
    <w:p w14:paraId="0FAECFCC" w14:textId="77777777" w:rsidR="00DE5FE0" w:rsidRPr="004E1952" w:rsidRDefault="00DE5FE0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CABFFFF" w14:textId="72E6D6D0" w:rsidR="002F3EDA" w:rsidRPr="004E1952" w:rsidRDefault="00DE5FE0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E1952">
        <w:rPr>
          <w:rFonts w:ascii="Times New Roman" w:hAnsi="Times New Roman" w:cs="Times New Roman"/>
          <w:b/>
          <w:color w:val="000000"/>
          <w:sz w:val="24"/>
          <w:szCs w:val="24"/>
        </w:rPr>
        <w:t>Mjesto isporuke</w:t>
      </w:r>
    </w:p>
    <w:p w14:paraId="392C61A2" w14:textId="0B997CAD" w:rsidR="00DE5FE0" w:rsidRPr="004E1952" w:rsidRDefault="00E1565A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6E4307">
        <w:rPr>
          <w:rFonts w:ascii="Times New Roman" w:hAnsi="Times New Roman" w:cs="Times New Roman"/>
          <w:color w:val="000000"/>
          <w:sz w:val="24"/>
          <w:szCs w:val="24"/>
        </w:rPr>
        <w:t xml:space="preserve"> sjedišt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6E4307">
        <w:rPr>
          <w:rFonts w:ascii="Times New Roman" w:hAnsi="Times New Roman" w:cs="Times New Roman"/>
          <w:color w:val="000000"/>
          <w:sz w:val="24"/>
          <w:szCs w:val="24"/>
        </w:rPr>
        <w:t xml:space="preserve">: Dječji vrtić Bambi </w:t>
      </w:r>
      <w:proofErr w:type="spellStart"/>
      <w:r w:rsidR="006E4307">
        <w:rPr>
          <w:rFonts w:ascii="Times New Roman" w:hAnsi="Times New Roman" w:cs="Times New Roman"/>
          <w:color w:val="000000"/>
          <w:sz w:val="24"/>
          <w:szCs w:val="24"/>
        </w:rPr>
        <w:t>Rokovci</w:t>
      </w:r>
      <w:proofErr w:type="spellEnd"/>
      <w:r w:rsidR="006E4307">
        <w:rPr>
          <w:rFonts w:ascii="Times New Roman" w:hAnsi="Times New Roman" w:cs="Times New Roman"/>
          <w:color w:val="000000"/>
          <w:sz w:val="24"/>
          <w:szCs w:val="24"/>
        </w:rPr>
        <w:t>-Andrijaševci, Matije Gupca 8, 32271 Andrijaševci</w:t>
      </w:r>
    </w:p>
    <w:p w14:paraId="76AA6974" w14:textId="77777777" w:rsidR="00AA6CE6" w:rsidRPr="004E1952" w:rsidRDefault="00AA6CE6" w:rsidP="005432E9">
      <w:pPr>
        <w:pStyle w:val="Odlomakpopisa"/>
        <w:autoSpaceDE w:val="0"/>
        <w:autoSpaceDN w:val="0"/>
        <w:adjustRightInd w:val="0"/>
        <w:spacing w:after="0" w:line="276" w:lineRule="auto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29C6CAC" w14:textId="77777777" w:rsidR="00DE5FE0" w:rsidRPr="004E1952" w:rsidRDefault="00DE5FE0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1952">
        <w:rPr>
          <w:rFonts w:ascii="Times New Roman" w:hAnsi="Times New Roman" w:cs="Times New Roman"/>
          <w:b/>
          <w:bCs/>
          <w:sz w:val="24"/>
          <w:szCs w:val="24"/>
        </w:rPr>
        <w:t>Početak i rok pružanja usluge</w:t>
      </w:r>
    </w:p>
    <w:p w14:paraId="4601BAC1" w14:textId="766BC8C6" w:rsidR="00DE5FE0" w:rsidRPr="004E1952" w:rsidRDefault="00DE5FE0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Početak pružanja usluge: po za</w:t>
      </w:r>
      <w:r w:rsidR="005B56D9" w:rsidRPr="004E1952">
        <w:rPr>
          <w:rFonts w:ascii="Times New Roman" w:hAnsi="Times New Roman" w:cs="Times New Roman"/>
          <w:sz w:val="24"/>
          <w:szCs w:val="24"/>
        </w:rPr>
        <w:t>vršenom postupku j</w:t>
      </w:r>
      <w:r w:rsidR="00E1565A">
        <w:rPr>
          <w:rFonts w:ascii="Times New Roman" w:hAnsi="Times New Roman" w:cs="Times New Roman"/>
          <w:sz w:val="24"/>
          <w:szCs w:val="24"/>
        </w:rPr>
        <w:t>ednostavne</w:t>
      </w:r>
      <w:r w:rsidR="005B56D9" w:rsidRPr="004E1952">
        <w:rPr>
          <w:rFonts w:ascii="Times New Roman" w:hAnsi="Times New Roman" w:cs="Times New Roman"/>
          <w:sz w:val="24"/>
          <w:szCs w:val="24"/>
        </w:rPr>
        <w:t xml:space="preserve"> nabave i </w:t>
      </w:r>
      <w:r w:rsidR="007748B1">
        <w:rPr>
          <w:rFonts w:ascii="Times New Roman" w:hAnsi="Times New Roman" w:cs="Times New Roman"/>
          <w:sz w:val="24"/>
          <w:szCs w:val="24"/>
        </w:rPr>
        <w:t>odabiru ponuditelja.</w:t>
      </w:r>
    </w:p>
    <w:p w14:paraId="4B6667C4" w14:textId="67E7EA06" w:rsidR="00DE5FE0" w:rsidRPr="004E1952" w:rsidRDefault="00DE5FE0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 xml:space="preserve">Rok trajanja ugovora: do 31. </w:t>
      </w:r>
      <w:r w:rsidR="00D60EBC">
        <w:rPr>
          <w:rFonts w:ascii="Times New Roman" w:hAnsi="Times New Roman" w:cs="Times New Roman"/>
          <w:sz w:val="24"/>
          <w:szCs w:val="24"/>
        </w:rPr>
        <w:t>prosinca</w:t>
      </w:r>
      <w:r w:rsidR="007748B1">
        <w:rPr>
          <w:rFonts w:ascii="Times New Roman" w:hAnsi="Times New Roman" w:cs="Times New Roman"/>
          <w:sz w:val="24"/>
          <w:szCs w:val="24"/>
        </w:rPr>
        <w:t xml:space="preserve"> </w:t>
      </w:r>
      <w:r w:rsidR="006E4307">
        <w:rPr>
          <w:rFonts w:ascii="Times New Roman" w:hAnsi="Times New Roman" w:cs="Times New Roman"/>
          <w:sz w:val="24"/>
          <w:szCs w:val="24"/>
        </w:rPr>
        <w:t>202</w:t>
      </w:r>
      <w:r w:rsidR="009A0A49">
        <w:rPr>
          <w:rFonts w:ascii="Times New Roman" w:hAnsi="Times New Roman" w:cs="Times New Roman"/>
          <w:sz w:val="24"/>
          <w:szCs w:val="24"/>
        </w:rPr>
        <w:t>4</w:t>
      </w:r>
      <w:r w:rsidRPr="004E1952">
        <w:rPr>
          <w:rFonts w:ascii="Times New Roman" w:hAnsi="Times New Roman" w:cs="Times New Roman"/>
          <w:sz w:val="24"/>
          <w:szCs w:val="24"/>
        </w:rPr>
        <w:t>. godine</w:t>
      </w:r>
    </w:p>
    <w:p w14:paraId="2229EEC5" w14:textId="77777777" w:rsidR="004B1201" w:rsidRPr="004E1952" w:rsidRDefault="004B1201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FAABD21" w14:textId="77777777" w:rsidR="00B60E70" w:rsidRPr="004E1952" w:rsidRDefault="00B60E70" w:rsidP="005432E9">
      <w:pPr>
        <w:tabs>
          <w:tab w:val="left" w:pos="0"/>
          <w:tab w:val="left" w:pos="540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1952">
        <w:rPr>
          <w:rFonts w:ascii="Times New Roman" w:hAnsi="Times New Roman" w:cs="Times New Roman"/>
          <w:b/>
          <w:bCs/>
          <w:sz w:val="24"/>
          <w:szCs w:val="24"/>
        </w:rPr>
        <w:t>Sadržaj i način izrade ponude</w:t>
      </w:r>
    </w:p>
    <w:p w14:paraId="54268DC7" w14:textId="77777777" w:rsidR="00B60E70" w:rsidRPr="004E1952" w:rsidRDefault="00B60E70" w:rsidP="005432E9">
      <w:pPr>
        <w:tabs>
          <w:tab w:val="left" w:pos="0"/>
          <w:tab w:val="left" w:pos="54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bCs/>
          <w:sz w:val="24"/>
          <w:szCs w:val="24"/>
        </w:rPr>
        <w:t>Ponuda mora sadržavati:</w:t>
      </w:r>
    </w:p>
    <w:p w14:paraId="6619EF9F" w14:textId="77777777" w:rsidR="000D7B4E" w:rsidRPr="000D7B4E" w:rsidRDefault="006E4307" w:rsidP="000D7B4E">
      <w:pPr>
        <w:pStyle w:val="Odlomakpopisa"/>
        <w:numPr>
          <w:ilvl w:val="0"/>
          <w:numId w:val="12"/>
        </w:numPr>
        <w:tabs>
          <w:tab w:val="left" w:pos="238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D7B4E">
        <w:rPr>
          <w:rFonts w:ascii="Times New Roman" w:hAnsi="Times New Roman" w:cs="Times New Roman"/>
          <w:sz w:val="24"/>
          <w:szCs w:val="24"/>
        </w:rPr>
        <w:t>Popunjeni i ovjeren ponudbeni list od strane ponuditelja</w:t>
      </w:r>
      <w:r w:rsidR="000D7B4E" w:rsidRPr="000D7B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0A88EC" w14:textId="31F5F2F3" w:rsidR="000D7B4E" w:rsidRPr="000D7B4E" w:rsidRDefault="000D7B4E" w:rsidP="000D7B4E">
      <w:pPr>
        <w:pStyle w:val="Odlomakpopisa"/>
        <w:numPr>
          <w:ilvl w:val="0"/>
          <w:numId w:val="12"/>
        </w:numPr>
        <w:tabs>
          <w:tab w:val="left" w:pos="2389"/>
        </w:tabs>
        <w:spacing w:after="0" w:line="276" w:lineRule="auto"/>
        <w:rPr>
          <w:smallCaps/>
        </w:rPr>
      </w:pPr>
      <w:r w:rsidRPr="000D7B4E">
        <w:rPr>
          <w:rFonts w:ascii="Times New Roman" w:hAnsi="Times New Roman" w:cs="Times New Roman"/>
          <w:sz w:val="24"/>
          <w:szCs w:val="24"/>
        </w:rPr>
        <w:t>Popunjen i ovjeren troškovnik od strane ponuditelja</w:t>
      </w:r>
      <w:r w:rsidR="00EB26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337744" w14:textId="4A3CC58D" w:rsidR="000D7B4E" w:rsidRPr="000D7B4E" w:rsidRDefault="000D7B4E" w:rsidP="000D7B4E">
      <w:pPr>
        <w:pStyle w:val="Odlomakpopisa"/>
        <w:numPr>
          <w:ilvl w:val="0"/>
          <w:numId w:val="12"/>
        </w:numPr>
        <w:tabs>
          <w:tab w:val="left" w:pos="238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D7B4E">
        <w:rPr>
          <w:rFonts w:ascii="Times New Roman" w:hAnsi="Times New Roman" w:cs="Times New Roman"/>
          <w:sz w:val="24"/>
          <w:szCs w:val="24"/>
        </w:rPr>
        <w:t>I</w:t>
      </w:r>
      <w:r w:rsidR="00840086">
        <w:rPr>
          <w:rFonts w:ascii="Times New Roman" w:hAnsi="Times New Roman" w:cs="Times New Roman"/>
          <w:sz w:val="24"/>
          <w:szCs w:val="24"/>
        </w:rPr>
        <w:t>zjava</w:t>
      </w:r>
      <w:r w:rsidR="00EB261F">
        <w:rPr>
          <w:rFonts w:ascii="Times New Roman" w:hAnsi="Times New Roman" w:cs="Times New Roman"/>
          <w:sz w:val="24"/>
          <w:szCs w:val="24"/>
        </w:rPr>
        <w:t xml:space="preserve"> o nekažnjavanju (pravilno ispunjena, potpisana  i ovjerena od strane ponuditelja,</w:t>
      </w:r>
      <w:r w:rsidR="00840086">
        <w:rPr>
          <w:rFonts w:ascii="Times New Roman" w:hAnsi="Times New Roman" w:cs="Times New Roman"/>
          <w:sz w:val="24"/>
          <w:szCs w:val="24"/>
        </w:rPr>
        <w:t>)</w:t>
      </w:r>
    </w:p>
    <w:p w14:paraId="5EA2A462" w14:textId="77777777" w:rsidR="00B60E70" w:rsidRPr="00665D8B" w:rsidRDefault="00B60E70" w:rsidP="000D7B4E">
      <w:pPr>
        <w:tabs>
          <w:tab w:val="left" w:pos="2389"/>
        </w:tabs>
        <w:spacing w:after="0" w:line="276" w:lineRule="auto"/>
        <w:rPr>
          <w:rStyle w:val="Neupadljivareferenca"/>
          <w:color w:val="auto"/>
        </w:rPr>
      </w:pPr>
    </w:p>
    <w:p w14:paraId="20891E58" w14:textId="77777777" w:rsidR="00B60E70" w:rsidRPr="004E1952" w:rsidRDefault="00195A07" w:rsidP="005432E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952">
        <w:rPr>
          <w:rFonts w:ascii="Times New Roman" w:hAnsi="Times New Roman" w:cs="Times New Roman"/>
          <w:i/>
          <w:sz w:val="24"/>
          <w:szCs w:val="24"/>
        </w:rPr>
        <w:lastRenderedPageBreak/>
        <w:t>Svi dokazi dostavljaju se u neovjerenoj preslici</w:t>
      </w:r>
    </w:p>
    <w:p w14:paraId="475DC82C" w14:textId="77777777" w:rsidR="00195A07" w:rsidRPr="004E1952" w:rsidRDefault="00195A07" w:rsidP="005432E9">
      <w:pPr>
        <w:tabs>
          <w:tab w:val="left" w:pos="238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D50E48" w14:textId="77777777" w:rsidR="00B60E70" w:rsidRPr="004E1952" w:rsidRDefault="00B60E70" w:rsidP="005432E9">
      <w:pPr>
        <w:tabs>
          <w:tab w:val="left" w:pos="238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Ponuda se izrađuje na način da čini cjelinu. Ako zbog opsega ili drugih objektivnih okolnosti ponuda ne može biti izrađena na način da čini cjelinu, onda se izrađuje u dva ili više dijelova.</w:t>
      </w:r>
    </w:p>
    <w:p w14:paraId="4F91D93D" w14:textId="77777777" w:rsidR="00B60E70" w:rsidRPr="004E1952" w:rsidRDefault="00B60E70" w:rsidP="005432E9">
      <w:pPr>
        <w:tabs>
          <w:tab w:val="left" w:pos="238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Ponuda se uvezuje na način da se onemogući naknadno vađenje ili umetanje listova i mora biti uvezana jamstvenikom s pečatom na poleđini.</w:t>
      </w:r>
    </w:p>
    <w:p w14:paraId="2947E762" w14:textId="77777777" w:rsidR="00B60E70" w:rsidRPr="004E1952" w:rsidRDefault="00B60E70" w:rsidP="005432E9">
      <w:pPr>
        <w:tabs>
          <w:tab w:val="left" w:pos="238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 xml:space="preserve">Ako je ponuda izrađena u dva ili više dijelova, svaki dio se uvezuje na način da se onemogući naknadno vađenje ili umetanje listova. </w:t>
      </w:r>
    </w:p>
    <w:p w14:paraId="4684557F" w14:textId="77777777" w:rsidR="00B60E70" w:rsidRPr="004E1952" w:rsidRDefault="00B60E70" w:rsidP="005432E9">
      <w:pPr>
        <w:tabs>
          <w:tab w:val="left" w:pos="238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 xml:space="preserve">Stranice ponude se označavaju brojem na način da je vidljiv redni broj stranice i ukupan broj stranica ponude. </w:t>
      </w:r>
    </w:p>
    <w:p w14:paraId="5DD0BA22" w14:textId="77777777" w:rsidR="00B60E70" w:rsidRPr="004E1952" w:rsidRDefault="00B60E70" w:rsidP="005432E9">
      <w:pPr>
        <w:tabs>
          <w:tab w:val="left" w:pos="238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Ponuda se piše neizbrisivom tintom. Ponuda se sastavlja na hrvatskom jeziku i latiničnom pismu.</w:t>
      </w:r>
    </w:p>
    <w:p w14:paraId="24C16611" w14:textId="6A2B2867" w:rsidR="00B60E70" w:rsidRPr="00536762" w:rsidRDefault="00B60E70" w:rsidP="00536762">
      <w:pPr>
        <w:tabs>
          <w:tab w:val="left" w:pos="2389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Ispravci u ponudi moraju biti izrađeni na način da su vidljivi. Ispravci moraju uz navod datuma ispravka biti potvrđeni potpisom ponuditelja.</w:t>
      </w:r>
    </w:p>
    <w:p w14:paraId="2A75628F" w14:textId="77777777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1952">
        <w:rPr>
          <w:rFonts w:ascii="Times New Roman" w:hAnsi="Times New Roman" w:cs="Times New Roman"/>
          <w:b/>
          <w:bCs/>
          <w:sz w:val="24"/>
          <w:szCs w:val="24"/>
        </w:rPr>
        <w:t>Način dostavljanja ponude</w:t>
      </w:r>
    </w:p>
    <w:p w14:paraId="7452CD41" w14:textId="4B20DC2E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Ponude se dostavljaju u pisanom obliku u zapečaćenoj omotnici na adre</w:t>
      </w:r>
      <w:r w:rsidR="000D7B4E">
        <w:rPr>
          <w:rFonts w:ascii="Times New Roman" w:hAnsi="Times New Roman" w:cs="Times New Roman"/>
          <w:sz w:val="24"/>
          <w:szCs w:val="24"/>
        </w:rPr>
        <w:t xml:space="preserve">su Dječji vrtić Bambi </w:t>
      </w:r>
      <w:proofErr w:type="spellStart"/>
      <w:r w:rsidR="000D7B4E">
        <w:rPr>
          <w:rFonts w:ascii="Times New Roman" w:hAnsi="Times New Roman" w:cs="Times New Roman"/>
          <w:sz w:val="24"/>
          <w:szCs w:val="24"/>
        </w:rPr>
        <w:t>Rokovci</w:t>
      </w:r>
      <w:proofErr w:type="spellEnd"/>
      <w:r w:rsidR="000D7B4E">
        <w:rPr>
          <w:rFonts w:ascii="Times New Roman" w:hAnsi="Times New Roman" w:cs="Times New Roman"/>
          <w:sz w:val="24"/>
          <w:szCs w:val="24"/>
        </w:rPr>
        <w:t xml:space="preserve">-Andrijaševci, Matije Gupca 8, 32271 </w:t>
      </w:r>
      <w:proofErr w:type="spellStart"/>
      <w:r w:rsidR="000D7B4E">
        <w:rPr>
          <w:rFonts w:ascii="Times New Roman" w:hAnsi="Times New Roman" w:cs="Times New Roman"/>
          <w:sz w:val="24"/>
          <w:szCs w:val="24"/>
        </w:rPr>
        <w:t>Rokovci</w:t>
      </w:r>
      <w:proofErr w:type="spellEnd"/>
      <w:r w:rsidR="000D7B4E">
        <w:rPr>
          <w:rFonts w:ascii="Times New Roman" w:hAnsi="Times New Roman" w:cs="Times New Roman"/>
          <w:sz w:val="24"/>
          <w:szCs w:val="24"/>
        </w:rPr>
        <w:t>-Andrijaševci</w:t>
      </w:r>
      <w:r w:rsidRPr="004E1952">
        <w:rPr>
          <w:rFonts w:ascii="Times New Roman" w:hAnsi="Times New Roman" w:cs="Times New Roman"/>
          <w:sz w:val="24"/>
          <w:szCs w:val="24"/>
        </w:rPr>
        <w:t xml:space="preserve"> s naznakom - "Ne otvaraj - Ponuda za usluge</w:t>
      </w:r>
      <w:r w:rsidR="00EB261F">
        <w:rPr>
          <w:rFonts w:ascii="Times New Roman" w:hAnsi="Times New Roman" w:cs="Times New Roman"/>
          <w:sz w:val="24"/>
          <w:szCs w:val="24"/>
        </w:rPr>
        <w:t xml:space="preserve"> čišćenja i serviranja hrane</w:t>
      </w:r>
      <w:r w:rsidRPr="004E1952">
        <w:rPr>
          <w:rFonts w:ascii="Times New Roman" w:hAnsi="Times New Roman" w:cs="Times New Roman"/>
          <w:sz w:val="24"/>
          <w:szCs w:val="24"/>
        </w:rPr>
        <w:t>". Na omotnici navesti i naziv i adresu ponuditelja kako bi se nepravodobno pristigla ponuda mogla vratiti.</w:t>
      </w:r>
    </w:p>
    <w:p w14:paraId="2799377E" w14:textId="77777777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Ponuditelj može do isteka roka za dostavu ponuda dostaviti izmjenu i/ili dopunu ponude.</w:t>
      </w:r>
    </w:p>
    <w:p w14:paraId="3BF2A06F" w14:textId="77777777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Izmjena i/ili dopuna ponude dostavlja se na isti način kao i osnovna ponuda s obveznom</w:t>
      </w:r>
    </w:p>
    <w:p w14:paraId="66019CFC" w14:textId="77777777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naznakom da se radi o izmjeni i/ili dopuni ponude.</w:t>
      </w:r>
    </w:p>
    <w:p w14:paraId="66F06781" w14:textId="77777777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Ponuditelj može do isteka roka za dostavu ponude pisanom izjavom odustati od svoje</w:t>
      </w:r>
    </w:p>
    <w:p w14:paraId="2FBFB8A6" w14:textId="77777777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dostavljene ponude. Pisana izjava dostavlja se na isti način kao i ponuda s obveznom</w:t>
      </w:r>
    </w:p>
    <w:p w14:paraId="691B8AA6" w14:textId="77777777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naznakom da se radi o odustajanju od ponude. U tom slučaju neotvorena ponuda se vraća</w:t>
      </w:r>
    </w:p>
    <w:p w14:paraId="60A2F40B" w14:textId="77777777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ponuditelju.</w:t>
      </w:r>
    </w:p>
    <w:p w14:paraId="66793FDB" w14:textId="77777777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Nije dozvoljeno dostavljanje ponude elektroničkim putem.</w:t>
      </w:r>
    </w:p>
    <w:p w14:paraId="5493AA0C" w14:textId="77777777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EF6101" w14:textId="77777777" w:rsidR="00CA79F7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1952">
        <w:rPr>
          <w:rFonts w:ascii="Times New Roman" w:hAnsi="Times New Roman" w:cs="Times New Roman"/>
          <w:b/>
          <w:bCs/>
          <w:sz w:val="24"/>
          <w:szCs w:val="24"/>
        </w:rPr>
        <w:t>Krajnji rok za d</w:t>
      </w:r>
      <w:r w:rsidR="00B60E70" w:rsidRPr="004E1952">
        <w:rPr>
          <w:rFonts w:ascii="Times New Roman" w:hAnsi="Times New Roman" w:cs="Times New Roman"/>
          <w:b/>
          <w:bCs/>
          <w:sz w:val="24"/>
          <w:szCs w:val="24"/>
        </w:rPr>
        <w:t>ostava i javno otvaranje ponuda</w:t>
      </w:r>
    </w:p>
    <w:p w14:paraId="5D694A9D" w14:textId="310BE5EB" w:rsidR="00CA79F7" w:rsidRPr="00536762" w:rsidRDefault="00CA79F7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 xml:space="preserve">Krajnji rok za </w:t>
      </w:r>
      <w:r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>dostavu ponuda  je</w:t>
      </w:r>
      <w:r w:rsidR="00536762"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0A49"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811D1E"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B5806"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1D1E"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prosinac </w:t>
      </w:r>
      <w:r w:rsidR="00967589"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9A0A49"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967589"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g. </w:t>
      </w:r>
      <w:r w:rsidR="003C4CD0"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</w:t>
      </w:r>
      <w:r w:rsidR="00811D1E"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12,00 </w:t>
      </w:r>
      <w:r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>sati. Ponuda koja nije pristigla u propisanom roku neće se otvarati i vraća se Ponuditelju neotvorena.</w:t>
      </w:r>
    </w:p>
    <w:p w14:paraId="28AD0922" w14:textId="1C09364B" w:rsidR="00B60E70" w:rsidRPr="00536762" w:rsidRDefault="00CA79F7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36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80A0A" w:rsidRPr="00536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Pr="00536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tvaranje ponuda je</w:t>
      </w:r>
      <w:r w:rsidR="00811D1E" w:rsidRPr="00536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D7B4E" w:rsidRPr="00536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10623" w:rsidRPr="00536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11D1E" w:rsidRPr="00536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9A0A49" w:rsidRPr="00536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</w:t>
      </w:r>
      <w:r w:rsidR="00811D1E" w:rsidRPr="00536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prosinac 202</w:t>
      </w:r>
      <w:r w:rsidR="009A0A49" w:rsidRPr="00536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="00811D1E" w:rsidRPr="00536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godine u 1</w:t>
      </w:r>
      <w:r w:rsidR="004B12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="00811D1E" w:rsidRPr="00536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,00 </w:t>
      </w:r>
      <w:r w:rsidRPr="00536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sati u</w:t>
      </w:r>
      <w:r w:rsidR="000D7B4E" w:rsidRPr="00536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prostoru Dječjeg vrtića Bambi </w:t>
      </w:r>
      <w:proofErr w:type="spellStart"/>
      <w:r w:rsidR="000D7B4E" w:rsidRPr="00536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Rokovci</w:t>
      </w:r>
      <w:proofErr w:type="spellEnd"/>
      <w:r w:rsidR="000D7B4E" w:rsidRPr="00536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-Andrijaševci u </w:t>
      </w:r>
      <w:proofErr w:type="spellStart"/>
      <w:r w:rsidR="000D7B4E" w:rsidRPr="00536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Andrijaševcima</w:t>
      </w:r>
      <w:proofErr w:type="spellEnd"/>
      <w:r w:rsidRPr="00536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B07E23" w:rsidRPr="005367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14421EA" w14:textId="77777777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1952">
        <w:rPr>
          <w:rFonts w:ascii="Times New Roman" w:hAnsi="Times New Roman" w:cs="Times New Roman"/>
          <w:b/>
          <w:bCs/>
          <w:sz w:val="24"/>
          <w:szCs w:val="24"/>
        </w:rPr>
        <w:t>Način određivanja cijene ponude</w:t>
      </w:r>
    </w:p>
    <w:p w14:paraId="7DD5C933" w14:textId="1C7C3F7E" w:rsidR="006F051F" w:rsidRPr="004E1952" w:rsidRDefault="006F051F" w:rsidP="005432E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Ponuditelji u troškovniku predmeta nabave upisuju</w:t>
      </w:r>
      <w:r w:rsidR="00B404A1">
        <w:rPr>
          <w:rFonts w:ascii="Times New Roman" w:hAnsi="Times New Roman" w:cs="Times New Roman"/>
          <w:sz w:val="24"/>
          <w:szCs w:val="24"/>
        </w:rPr>
        <w:t xml:space="preserve"> </w:t>
      </w:r>
      <w:r w:rsidRPr="004E1952">
        <w:rPr>
          <w:rFonts w:ascii="Times New Roman" w:hAnsi="Times New Roman" w:cs="Times New Roman"/>
          <w:sz w:val="24"/>
          <w:szCs w:val="24"/>
        </w:rPr>
        <w:t>ukupnu cijenu kao zbroj svih stavki. U cijenu ponude uključeni su svi troškovi i popusti na ukupnu cijenu svih stavki iz troškovnika, bez poreza koji se iskazuje posebno iza cijene. Cijena se piše brojkama.</w:t>
      </w:r>
    </w:p>
    <w:p w14:paraId="0D949667" w14:textId="7A89CC48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 xml:space="preserve">Cijena ponude iskazuje se u </w:t>
      </w:r>
      <w:r w:rsidR="009A0A49">
        <w:rPr>
          <w:rFonts w:ascii="Times New Roman" w:hAnsi="Times New Roman" w:cs="Times New Roman"/>
          <w:sz w:val="24"/>
          <w:szCs w:val="24"/>
        </w:rPr>
        <w:t>eurima</w:t>
      </w:r>
      <w:r w:rsidRPr="004E1952">
        <w:rPr>
          <w:rFonts w:ascii="Times New Roman" w:hAnsi="Times New Roman" w:cs="Times New Roman"/>
          <w:sz w:val="24"/>
          <w:szCs w:val="24"/>
        </w:rPr>
        <w:t xml:space="preserve"> i piše se brojkom.</w:t>
      </w:r>
    </w:p>
    <w:p w14:paraId="185A9E0D" w14:textId="77777777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Ukoliko ponuditelj nije u sustavu PDV-a, tada se na Ponudbenom listu na mjestu</w:t>
      </w:r>
    </w:p>
    <w:p w14:paraId="676E07C7" w14:textId="77777777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predviđenom za upis cijene ponude s PDV-om upisuje isti iznos koji je upisan na mjestu</w:t>
      </w:r>
    </w:p>
    <w:p w14:paraId="032D39D5" w14:textId="77777777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predviđenom za upis cijene bez PDV-a, a mjesto za upis iznosa PDV-a ostavlja se prazno.</w:t>
      </w:r>
    </w:p>
    <w:p w14:paraId="044DD4A4" w14:textId="14B9EF62" w:rsidR="006F051F" w:rsidRPr="00536762" w:rsidRDefault="006F051F" w:rsidP="0053676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Cijena je fiksna i nepromjenjiva za cijelo vrijeme.</w:t>
      </w:r>
    </w:p>
    <w:p w14:paraId="38E33D91" w14:textId="77777777" w:rsidR="006F051F" w:rsidRPr="004E1952" w:rsidRDefault="006F051F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1952">
        <w:rPr>
          <w:rFonts w:ascii="Times New Roman" w:hAnsi="Times New Roman" w:cs="Times New Roman"/>
          <w:b/>
          <w:bCs/>
          <w:sz w:val="24"/>
          <w:szCs w:val="24"/>
        </w:rPr>
        <w:t>Rok valjanosti ponude</w:t>
      </w:r>
    </w:p>
    <w:p w14:paraId="0AA35C8D" w14:textId="3C212EA9" w:rsidR="006F051F" w:rsidRPr="00536762" w:rsidRDefault="006F051F" w:rsidP="0053676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 xml:space="preserve">Rok valjanosti ponude je 30 dana od dana otvaranja ponuda. </w:t>
      </w:r>
    </w:p>
    <w:p w14:paraId="38223E61" w14:textId="77777777" w:rsidR="005B56D9" w:rsidRPr="004E1952" w:rsidRDefault="005B56D9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1952">
        <w:rPr>
          <w:rFonts w:ascii="Times New Roman" w:hAnsi="Times New Roman" w:cs="Times New Roman"/>
          <w:b/>
          <w:bCs/>
          <w:sz w:val="24"/>
          <w:szCs w:val="24"/>
        </w:rPr>
        <w:lastRenderedPageBreak/>
        <w:t>Rok za donošenje odluke o odabiru ili poništenju</w:t>
      </w:r>
    </w:p>
    <w:p w14:paraId="14BFD436" w14:textId="77777777" w:rsidR="005B56D9" w:rsidRPr="004E1952" w:rsidRDefault="005B56D9" w:rsidP="005432E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Otvaranje ponuda nije javno (nije obavezno po ZJN za tzv. Bagatelne nabave).</w:t>
      </w:r>
    </w:p>
    <w:p w14:paraId="1E3CE9FF" w14:textId="77777777" w:rsidR="005B56D9" w:rsidRPr="004E1952" w:rsidRDefault="005B56D9" w:rsidP="005432E9">
      <w:pPr>
        <w:shd w:val="clear" w:color="auto" w:fill="FFFFFF"/>
        <w:tabs>
          <w:tab w:val="left" w:pos="28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Naručitelj će poslati  pisanu obavijest o rezultatima odabira najpovoljnijeg ponuditelja u roku 30 dana od dana isteka roka za dostavu ponuda.</w:t>
      </w:r>
    </w:p>
    <w:p w14:paraId="21E98EF7" w14:textId="77777777" w:rsidR="005B56D9" w:rsidRPr="004E1952" w:rsidRDefault="005B56D9" w:rsidP="005432E9">
      <w:pPr>
        <w:shd w:val="clear" w:color="auto" w:fill="FFFFFF"/>
        <w:tabs>
          <w:tab w:val="left" w:pos="28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952">
        <w:rPr>
          <w:rFonts w:ascii="Times New Roman" w:hAnsi="Times New Roman" w:cs="Times New Roman"/>
          <w:sz w:val="24"/>
          <w:szCs w:val="24"/>
        </w:rPr>
        <w:t>Na obavijest o odabiru gospodarski subjekt koji je dostavio ponudu nema pravo žalbe, niti se primjenjuje rok mirovanja, a pravna zaštita gospodarskih subjekata, u smislu Zakona o javnoj nabavi ne provodi se kod bagatelne nabave.</w:t>
      </w:r>
    </w:p>
    <w:p w14:paraId="181E5D78" w14:textId="77777777" w:rsidR="005B56D9" w:rsidRPr="004E1952" w:rsidRDefault="005B56D9" w:rsidP="005432E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FF47FDC" w14:textId="77777777" w:rsidR="005B56D9" w:rsidRPr="004E1952" w:rsidRDefault="005B56D9" w:rsidP="005432E9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952">
        <w:rPr>
          <w:rFonts w:ascii="Times New Roman" w:hAnsi="Times New Roman" w:cs="Times New Roman"/>
          <w:b/>
          <w:sz w:val="24"/>
          <w:szCs w:val="24"/>
        </w:rPr>
        <w:t>Rok, način i uvjeti plaćanja</w:t>
      </w:r>
    </w:p>
    <w:p w14:paraId="5998390A" w14:textId="6007DBBD" w:rsidR="00F90815" w:rsidRPr="00536762" w:rsidRDefault="005B56D9" w:rsidP="00536762">
      <w:pPr>
        <w:tabs>
          <w:tab w:val="left" w:pos="2389"/>
        </w:tabs>
        <w:spacing w:after="0" w:line="276" w:lineRule="auto"/>
        <w:rPr>
          <w:rStyle w:val="HTML-navod"/>
          <w:rFonts w:ascii="Times New Roman" w:hAnsi="Times New Roman" w:cs="Times New Roman"/>
          <w:i w:val="0"/>
          <w:iCs w:val="0"/>
          <w:sz w:val="24"/>
          <w:szCs w:val="24"/>
        </w:rPr>
      </w:pPr>
      <w:r w:rsidRPr="004E1952">
        <w:rPr>
          <w:rFonts w:ascii="Times New Roman" w:hAnsi="Times New Roman" w:cs="Times New Roman"/>
          <w:bCs/>
          <w:sz w:val="24"/>
          <w:szCs w:val="24"/>
        </w:rPr>
        <w:t>Naručitelj će izvršiti plaćanje u roku od 30 dana računajući od dana ispostavljanja računa</w:t>
      </w:r>
      <w:r w:rsidRPr="004E19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D111C5" w14:textId="77777777" w:rsidR="00F171E0" w:rsidRPr="004E1952" w:rsidRDefault="00F171E0" w:rsidP="005432E9">
      <w:pPr>
        <w:autoSpaceDE w:val="0"/>
        <w:autoSpaceDN w:val="0"/>
        <w:adjustRightInd w:val="0"/>
        <w:spacing w:after="0" w:line="276" w:lineRule="auto"/>
        <w:rPr>
          <w:rStyle w:val="HTML-navod"/>
          <w:rFonts w:ascii="Times New Roman" w:hAnsi="Times New Roman" w:cs="Times New Roman"/>
          <w:color w:val="0000FF"/>
          <w:sz w:val="24"/>
          <w:szCs w:val="24"/>
        </w:rPr>
      </w:pPr>
    </w:p>
    <w:p w14:paraId="7958B6E8" w14:textId="77777777" w:rsidR="005432E9" w:rsidRPr="004E1952" w:rsidRDefault="005432E9" w:rsidP="005432E9">
      <w:pPr>
        <w:pStyle w:val="Odlomakpopisa"/>
        <w:tabs>
          <w:tab w:val="left" w:pos="2389"/>
        </w:tabs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ACACC90" w14:textId="77777777" w:rsidR="00F171E0" w:rsidRPr="004E1952" w:rsidRDefault="00F171E0" w:rsidP="005432E9">
      <w:pPr>
        <w:autoSpaceDE w:val="0"/>
        <w:autoSpaceDN w:val="0"/>
        <w:adjustRightInd w:val="0"/>
        <w:spacing w:after="0" w:line="276" w:lineRule="auto"/>
        <w:rPr>
          <w:rStyle w:val="HTML-navod"/>
          <w:rFonts w:ascii="Times New Roman" w:hAnsi="Times New Roman" w:cs="Times New Roman"/>
          <w:color w:val="666666"/>
          <w:sz w:val="24"/>
          <w:szCs w:val="24"/>
        </w:rPr>
      </w:pPr>
    </w:p>
    <w:p w14:paraId="5116B1F0" w14:textId="77777777" w:rsidR="00F90815" w:rsidRPr="004E1952" w:rsidRDefault="00F90815" w:rsidP="005432E9">
      <w:pPr>
        <w:autoSpaceDE w:val="0"/>
        <w:autoSpaceDN w:val="0"/>
        <w:adjustRightInd w:val="0"/>
        <w:spacing w:after="0" w:line="276" w:lineRule="auto"/>
        <w:rPr>
          <w:rStyle w:val="HTML-navod"/>
          <w:rFonts w:ascii="Times New Roman" w:hAnsi="Times New Roman" w:cs="Times New Roman"/>
          <w:color w:val="666666"/>
          <w:sz w:val="24"/>
          <w:szCs w:val="24"/>
        </w:rPr>
      </w:pPr>
    </w:p>
    <w:p w14:paraId="6EB52751" w14:textId="77777777" w:rsidR="00475780" w:rsidRPr="004E1952" w:rsidRDefault="00DF2FDE" w:rsidP="00DF2FD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  <w:r w:rsidR="009E7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9E714C">
        <w:rPr>
          <w:rFonts w:ascii="Times New Roman" w:hAnsi="Times New Roman" w:cs="Times New Roman"/>
          <w:color w:val="000000"/>
          <w:sz w:val="24"/>
          <w:szCs w:val="24"/>
        </w:rPr>
        <w:t>avnateljica</w:t>
      </w:r>
    </w:p>
    <w:p w14:paraId="36B2342E" w14:textId="77777777" w:rsidR="00475780" w:rsidRPr="004E1952" w:rsidRDefault="009E714C" w:rsidP="005432E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Svjetlana Draženović,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mag.paed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7EFF65C" w14:textId="77777777" w:rsidR="00DF2FDE" w:rsidRDefault="00DF2FDE" w:rsidP="00F171E0">
      <w:pPr>
        <w:jc w:val="both"/>
        <w:rPr>
          <w:rFonts w:ascii="Arial" w:hAnsi="Arial" w:cs="Arial"/>
          <w:bCs/>
          <w:sz w:val="20"/>
          <w:szCs w:val="20"/>
        </w:rPr>
      </w:pPr>
    </w:p>
    <w:p w14:paraId="0BCAEB63" w14:textId="77777777" w:rsidR="00DF2FDE" w:rsidRDefault="00DF2FDE" w:rsidP="00F171E0">
      <w:pPr>
        <w:jc w:val="both"/>
        <w:rPr>
          <w:rFonts w:ascii="Arial" w:hAnsi="Arial" w:cs="Arial"/>
          <w:bCs/>
          <w:sz w:val="20"/>
          <w:szCs w:val="20"/>
        </w:rPr>
      </w:pPr>
    </w:p>
    <w:p w14:paraId="5F7732D3" w14:textId="77777777" w:rsidR="004B1201" w:rsidRDefault="004B1201" w:rsidP="00F171E0">
      <w:pPr>
        <w:jc w:val="both"/>
        <w:rPr>
          <w:rFonts w:ascii="Arial" w:hAnsi="Arial" w:cs="Arial"/>
          <w:bCs/>
          <w:sz w:val="20"/>
          <w:szCs w:val="20"/>
        </w:rPr>
      </w:pPr>
    </w:p>
    <w:p w14:paraId="5B041A7D" w14:textId="77777777" w:rsidR="004B1201" w:rsidRDefault="004B1201" w:rsidP="00F171E0">
      <w:pPr>
        <w:jc w:val="both"/>
        <w:rPr>
          <w:rFonts w:ascii="Arial" w:hAnsi="Arial" w:cs="Arial"/>
          <w:bCs/>
          <w:sz w:val="20"/>
          <w:szCs w:val="20"/>
        </w:rPr>
      </w:pPr>
    </w:p>
    <w:p w14:paraId="0CE947F4" w14:textId="77777777" w:rsidR="004B1201" w:rsidRDefault="004B1201" w:rsidP="00F171E0">
      <w:pPr>
        <w:jc w:val="both"/>
        <w:rPr>
          <w:rFonts w:ascii="Arial" w:hAnsi="Arial" w:cs="Arial"/>
          <w:bCs/>
          <w:sz w:val="20"/>
          <w:szCs w:val="20"/>
        </w:rPr>
      </w:pPr>
    </w:p>
    <w:p w14:paraId="244EE4CB" w14:textId="77777777" w:rsidR="004B1201" w:rsidRDefault="004B1201" w:rsidP="00F171E0">
      <w:pPr>
        <w:jc w:val="both"/>
        <w:rPr>
          <w:rFonts w:ascii="Arial" w:hAnsi="Arial" w:cs="Arial"/>
          <w:bCs/>
          <w:sz w:val="20"/>
          <w:szCs w:val="20"/>
        </w:rPr>
      </w:pPr>
    </w:p>
    <w:p w14:paraId="3F0B8772" w14:textId="77777777" w:rsidR="004B1201" w:rsidRDefault="004B1201" w:rsidP="00F171E0">
      <w:pPr>
        <w:jc w:val="both"/>
        <w:rPr>
          <w:rFonts w:ascii="Arial" w:hAnsi="Arial" w:cs="Arial"/>
          <w:bCs/>
          <w:sz w:val="20"/>
          <w:szCs w:val="20"/>
        </w:rPr>
      </w:pPr>
    </w:p>
    <w:p w14:paraId="20EC4684" w14:textId="77777777" w:rsidR="004B1201" w:rsidRDefault="004B1201" w:rsidP="00F171E0">
      <w:pPr>
        <w:jc w:val="both"/>
        <w:rPr>
          <w:rFonts w:ascii="Arial" w:hAnsi="Arial" w:cs="Arial"/>
          <w:bCs/>
          <w:sz w:val="20"/>
          <w:szCs w:val="20"/>
        </w:rPr>
      </w:pPr>
    </w:p>
    <w:p w14:paraId="4EA16D00" w14:textId="77777777" w:rsidR="004B1201" w:rsidRDefault="004B1201" w:rsidP="00F171E0">
      <w:pPr>
        <w:jc w:val="both"/>
        <w:rPr>
          <w:rFonts w:ascii="Arial" w:hAnsi="Arial" w:cs="Arial"/>
          <w:bCs/>
          <w:sz w:val="20"/>
          <w:szCs w:val="20"/>
        </w:rPr>
      </w:pPr>
    </w:p>
    <w:p w14:paraId="12B5E5C2" w14:textId="77777777" w:rsidR="004B1201" w:rsidRDefault="004B1201" w:rsidP="00F171E0">
      <w:pPr>
        <w:jc w:val="both"/>
        <w:rPr>
          <w:rFonts w:ascii="Arial" w:hAnsi="Arial" w:cs="Arial"/>
          <w:bCs/>
          <w:sz w:val="20"/>
          <w:szCs w:val="20"/>
        </w:rPr>
      </w:pPr>
    </w:p>
    <w:p w14:paraId="0207E59E" w14:textId="77777777" w:rsidR="004B1201" w:rsidRDefault="004B1201" w:rsidP="00F171E0">
      <w:pPr>
        <w:jc w:val="both"/>
        <w:rPr>
          <w:rFonts w:ascii="Arial" w:hAnsi="Arial" w:cs="Arial"/>
          <w:bCs/>
          <w:sz w:val="20"/>
          <w:szCs w:val="20"/>
        </w:rPr>
      </w:pPr>
    </w:p>
    <w:p w14:paraId="272AD60E" w14:textId="77777777" w:rsidR="004B1201" w:rsidRDefault="004B1201" w:rsidP="00F171E0">
      <w:pPr>
        <w:jc w:val="both"/>
        <w:rPr>
          <w:rFonts w:ascii="Arial" w:hAnsi="Arial" w:cs="Arial"/>
          <w:bCs/>
          <w:sz w:val="20"/>
          <w:szCs w:val="20"/>
        </w:rPr>
      </w:pPr>
    </w:p>
    <w:p w14:paraId="28019C2A" w14:textId="77777777" w:rsidR="00B404A1" w:rsidRDefault="00B404A1" w:rsidP="00F171E0">
      <w:pPr>
        <w:jc w:val="both"/>
        <w:rPr>
          <w:rFonts w:ascii="Arial" w:hAnsi="Arial" w:cs="Arial"/>
          <w:bCs/>
          <w:sz w:val="20"/>
          <w:szCs w:val="20"/>
        </w:rPr>
      </w:pPr>
    </w:p>
    <w:p w14:paraId="422CA935" w14:textId="77777777" w:rsidR="00B404A1" w:rsidRDefault="00B404A1" w:rsidP="00F171E0">
      <w:pPr>
        <w:jc w:val="both"/>
        <w:rPr>
          <w:rFonts w:ascii="Arial" w:hAnsi="Arial" w:cs="Arial"/>
          <w:bCs/>
          <w:sz w:val="20"/>
          <w:szCs w:val="20"/>
        </w:rPr>
      </w:pPr>
    </w:p>
    <w:p w14:paraId="0D0E94F6" w14:textId="77777777" w:rsidR="00B404A1" w:rsidRDefault="00B404A1" w:rsidP="00F171E0">
      <w:pPr>
        <w:jc w:val="both"/>
        <w:rPr>
          <w:rFonts w:ascii="Arial" w:hAnsi="Arial" w:cs="Arial"/>
          <w:bCs/>
          <w:sz w:val="20"/>
          <w:szCs w:val="20"/>
        </w:rPr>
      </w:pPr>
    </w:p>
    <w:p w14:paraId="4A021496" w14:textId="77777777" w:rsidR="00B404A1" w:rsidRDefault="00B404A1" w:rsidP="00F171E0">
      <w:pPr>
        <w:jc w:val="both"/>
        <w:rPr>
          <w:rFonts w:ascii="Arial" w:hAnsi="Arial" w:cs="Arial"/>
          <w:bCs/>
          <w:sz w:val="20"/>
          <w:szCs w:val="20"/>
        </w:rPr>
      </w:pPr>
    </w:p>
    <w:p w14:paraId="4485154B" w14:textId="77777777" w:rsidR="00B404A1" w:rsidRDefault="00B404A1" w:rsidP="00F171E0">
      <w:pPr>
        <w:jc w:val="both"/>
        <w:rPr>
          <w:rFonts w:ascii="Arial" w:hAnsi="Arial" w:cs="Arial"/>
          <w:bCs/>
          <w:sz w:val="20"/>
          <w:szCs w:val="20"/>
        </w:rPr>
      </w:pPr>
    </w:p>
    <w:p w14:paraId="3F91E625" w14:textId="77777777" w:rsidR="00B404A1" w:rsidRDefault="00B404A1" w:rsidP="00F171E0">
      <w:pPr>
        <w:jc w:val="both"/>
        <w:rPr>
          <w:rFonts w:ascii="Arial" w:hAnsi="Arial" w:cs="Arial"/>
          <w:bCs/>
          <w:sz w:val="20"/>
          <w:szCs w:val="20"/>
        </w:rPr>
      </w:pPr>
    </w:p>
    <w:p w14:paraId="3F257C44" w14:textId="77777777" w:rsidR="00B404A1" w:rsidRDefault="00B404A1" w:rsidP="00F171E0">
      <w:pPr>
        <w:jc w:val="both"/>
        <w:rPr>
          <w:rFonts w:ascii="Arial" w:hAnsi="Arial" w:cs="Arial"/>
          <w:bCs/>
          <w:sz w:val="20"/>
          <w:szCs w:val="20"/>
        </w:rPr>
      </w:pPr>
    </w:p>
    <w:p w14:paraId="23A8DC27" w14:textId="77777777" w:rsidR="00B404A1" w:rsidRDefault="00B404A1" w:rsidP="00F171E0">
      <w:pPr>
        <w:jc w:val="both"/>
        <w:rPr>
          <w:rFonts w:ascii="Arial" w:hAnsi="Arial" w:cs="Arial"/>
          <w:bCs/>
          <w:sz w:val="20"/>
          <w:szCs w:val="20"/>
        </w:rPr>
      </w:pPr>
    </w:p>
    <w:p w14:paraId="0167B0E4" w14:textId="77777777" w:rsidR="00B404A1" w:rsidRDefault="00B404A1" w:rsidP="00F171E0">
      <w:pPr>
        <w:jc w:val="both"/>
        <w:rPr>
          <w:rFonts w:ascii="Arial" w:hAnsi="Arial" w:cs="Arial"/>
          <w:bCs/>
          <w:sz w:val="20"/>
          <w:szCs w:val="20"/>
        </w:rPr>
      </w:pPr>
    </w:p>
    <w:p w14:paraId="67161BE3" w14:textId="77777777" w:rsidR="00B404A1" w:rsidRDefault="00B404A1" w:rsidP="00F171E0">
      <w:pPr>
        <w:jc w:val="both"/>
        <w:rPr>
          <w:rFonts w:ascii="Arial" w:hAnsi="Arial" w:cs="Arial"/>
          <w:bCs/>
          <w:sz w:val="20"/>
          <w:szCs w:val="20"/>
        </w:rPr>
      </w:pPr>
    </w:p>
    <w:p w14:paraId="32242A0E" w14:textId="77777777" w:rsidR="004B1201" w:rsidRDefault="004B1201" w:rsidP="00F171E0">
      <w:pPr>
        <w:jc w:val="both"/>
        <w:rPr>
          <w:rFonts w:ascii="Arial" w:hAnsi="Arial" w:cs="Arial"/>
          <w:bCs/>
          <w:sz w:val="20"/>
          <w:szCs w:val="20"/>
        </w:rPr>
      </w:pPr>
    </w:p>
    <w:p w14:paraId="02B4DEC7" w14:textId="77777777" w:rsidR="00F171E0" w:rsidRPr="004E1952" w:rsidRDefault="004E1952" w:rsidP="00F171E0">
      <w:pPr>
        <w:jc w:val="both"/>
        <w:rPr>
          <w:rFonts w:ascii="Arial" w:hAnsi="Arial" w:cs="Arial"/>
          <w:sz w:val="20"/>
          <w:szCs w:val="20"/>
        </w:rPr>
      </w:pPr>
      <w:r w:rsidRPr="004E1952">
        <w:rPr>
          <w:rFonts w:ascii="Arial" w:hAnsi="Arial" w:cs="Arial"/>
          <w:bCs/>
          <w:sz w:val="20"/>
          <w:szCs w:val="20"/>
        </w:rPr>
        <w:t>Obrazac 1</w:t>
      </w:r>
      <w:r w:rsidR="00F171E0" w:rsidRPr="004E1952">
        <w:rPr>
          <w:rFonts w:ascii="Arial" w:hAnsi="Arial" w:cs="Arial"/>
          <w:bCs/>
          <w:sz w:val="20"/>
          <w:szCs w:val="20"/>
        </w:rPr>
        <w:t>. – Ponudbeni list</w:t>
      </w:r>
      <w:r w:rsidR="00F171E0" w:rsidRPr="004E1952">
        <w:rPr>
          <w:rFonts w:ascii="Arial" w:hAnsi="Arial" w:cs="Arial"/>
          <w:sz w:val="20"/>
          <w:szCs w:val="20"/>
        </w:rPr>
        <w:t xml:space="preserve"> – ispuniti sve stavke obrasca</w:t>
      </w:r>
    </w:p>
    <w:p w14:paraId="6FD33967" w14:textId="77777777" w:rsidR="00DB52A6" w:rsidRDefault="00DB52A6" w:rsidP="00F171E0">
      <w:pPr>
        <w:jc w:val="both"/>
        <w:rPr>
          <w:rFonts w:ascii="Arial" w:hAnsi="Arial" w:cs="Arial"/>
          <w:b/>
          <w:sz w:val="20"/>
          <w:szCs w:val="20"/>
        </w:rPr>
      </w:pPr>
    </w:p>
    <w:p w14:paraId="154E1EB5" w14:textId="77777777" w:rsidR="002B3009" w:rsidRDefault="002B3009" w:rsidP="002B300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PONUDBENI LIST</w:t>
      </w:r>
    </w:p>
    <w:p w14:paraId="70FCBABA" w14:textId="77777777" w:rsidR="002B3009" w:rsidRDefault="002B3009" w:rsidP="002B300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2A945B85" w14:textId="77777777" w:rsidR="002B3009" w:rsidRPr="00E91BD9" w:rsidRDefault="002B3009" w:rsidP="002B30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BD9">
        <w:rPr>
          <w:rFonts w:ascii="Times New Roman" w:hAnsi="Times New Roman" w:cs="Times New Roman"/>
          <w:color w:val="000000"/>
          <w:sz w:val="24"/>
          <w:szCs w:val="24"/>
        </w:rPr>
        <w:t>Potpisivanjem ponude ponuditelj prihvaća sve posebne i opće uvjete iz Dokumentacije te se u slučaju</w:t>
      </w:r>
      <w:r w:rsidR="00E91B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1BD9">
        <w:rPr>
          <w:rFonts w:ascii="Times New Roman" w:hAnsi="Times New Roman" w:cs="Times New Roman"/>
          <w:color w:val="000000"/>
          <w:sz w:val="24"/>
          <w:szCs w:val="24"/>
        </w:rPr>
        <w:t>odabira njegove ponude obvezuje izvršiti predmet nabave u skladu s tim odredbama i za cijene</w:t>
      </w:r>
      <w:r w:rsidR="00E91B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1BD9">
        <w:rPr>
          <w:rFonts w:ascii="Times New Roman" w:hAnsi="Times New Roman" w:cs="Times New Roman"/>
          <w:color w:val="000000"/>
          <w:sz w:val="24"/>
          <w:szCs w:val="24"/>
        </w:rPr>
        <w:t>navedene u ponudi i troškovniku.</w:t>
      </w:r>
    </w:p>
    <w:p w14:paraId="1887D12A" w14:textId="77777777" w:rsidR="002B3009" w:rsidRPr="00E91BD9" w:rsidRDefault="002B3009" w:rsidP="002B30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6FF58D" w14:textId="77777777" w:rsidR="002B3009" w:rsidRPr="00E91BD9" w:rsidRDefault="002B3009" w:rsidP="002B30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B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Naručitelj</w:t>
      </w:r>
      <w:r w:rsidRPr="00E91BD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B2BEC07" w14:textId="77777777" w:rsidR="002B3009" w:rsidRPr="00D43F3F" w:rsidRDefault="009E714C" w:rsidP="002B30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Dječji vrtić Bambi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Rokovci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-Andrijaševci</w:t>
      </w:r>
    </w:p>
    <w:p w14:paraId="1F0A9F2A" w14:textId="77777777" w:rsidR="002B3009" w:rsidRDefault="009E714C" w:rsidP="002B30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Matije Gupca 8</w:t>
      </w:r>
    </w:p>
    <w:p w14:paraId="7588C0D5" w14:textId="77777777" w:rsidR="009E714C" w:rsidRPr="000179E2" w:rsidRDefault="009E714C" w:rsidP="002B30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32271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Rokovci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-Andrijaševci</w:t>
      </w:r>
    </w:p>
    <w:p w14:paraId="21337EF3" w14:textId="799B28B9" w:rsidR="002B3009" w:rsidRPr="000179E2" w:rsidRDefault="009E714C" w:rsidP="002B30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MB: 5153301OIB: 00842862265</w:t>
      </w:r>
    </w:p>
    <w:p w14:paraId="4F99E194" w14:textId="77777777" w:rsidR="00F171E0" w:rsidRPr="009E714C" w:rsidRDefault="009E714C" w:rsidP="00F171E0">
      <w:pPr>
        <w:autoSpaceDE w:val="0"/>
        <w:autoSpaceDN w:val="0"/>
        <w:adjustRightInd w:val="0"/>
        <w:spacing w:after="0" w:line="240" w:lineRule="auto"/>
        <w:rPr>
          <w:rStyle w:val="HTML-navod"/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Tel: 032 372504</w:t>
      </w:r>
    </w:p>
    <w:p w14:paraId="5D6FD889" w14:textId="77777777" w:rsidR="002B3009" w:rsidRPr="000179E2" w:rsidRDefault="002B3009" w:rsidP="002B30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0179E2">
        <w:rPr>
          <w:rFonts w:ascii="Times New Roman" w:hAnsi="Times New Roman" w:cs="Times New Roman"/>
          <w:color w:val="000000"/>
          <w:sz w:val="24"/>
          <w:szCs w:val="24"/>
        </w:rPr>
        <w:t xml:space="preserve">E-mail: </w:t>
      </w:r>
      <w:r w:rsidR="009E714C">
        <w:rPr>
          <w:rFonts w:ascii="Times New Roman" w:hAnsi="Times New Roman" w:cs="Times New Roman"/>
          <w:color w:val="0000FF"/>
          <w:sz w:val="24"/>
          <w:szCs w:val="24"/>
        </w:rPr>
        <w:t>svjetlana.drazenovic@gmail.com</w:t>
      </w:r>
    </w:p>
    <w:p w14:paraId="26D2DD95" w14:textId="77777777" w:rsidR="002B3009" w:rsidRPr="000179E2" w:rsidRDefault="009E714C" w:rsidP="002B30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Kontakt osoba: Svjetlana Draženović</w:t>
      </w:r>
    </w:p>
    <w:p w14:paraId="028B607E" w14:textId="77777777" w:rsidR="002B3009" w:rsidRDefault="002B3009" w:rsidP="002B300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14:paraId="38018090" w14:textId="77777777" w:rsidR="002B3009" w:rsidRDefault="002B3009" w:rsidP="002B300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tbl>
      <w:tblPr>
        <w:tblW w:w="874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247"/>
        <w:gridCol w:w="4499"/>
      </w:tblGrid>
      <w:tr w:rsidR="00DB52A6" w:rsidRPr="00C3488C" w14:paraId="2B044CC4" w14:textId="77777777" w:rsidTr="00DB52A6">
        <w:trPr>
          <w:trHeight w:val="266"/>
        </w:trPr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CADF666" w14:textId="77777777" w:rsidR="00DB52A6" w:rsidRPr="00216DAC" w:rsidRDefault="00DB52A6" w:rsidP="002B30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171E0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Podaci o ponuditelju</w:t>
            </w:r>
            <w:r w:rsidRPr="00216DA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*:</w:t>
            </w:r>
          </w:p>
        </w:tc>
        <w:tc>
          <w:tcPr>
            <w:tcW w:w="44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8D2689E" w14:textId="77777777" w:rsidR="00DB52A6" w:rsidRPr="00C3488C" w:rsidRDefault="00DB52A6" w:rsidP="00821CEC">
            <w:pPr>
              <w:jc w:val="both"/>
              <w:rPr>
                <w:b/>
                <w:lang w:eastAsia="hr-HR"/>
              </w:rPr>
            </w:pPr>
          </w:p>
        </w:tc>
      </w:tr>
      <w:tr w:rsidR="00DB52A6" w:rsidRPr="00C3488C" w14:paraId="499B191A" w14:textId="77777777" w:rsidTr="00DB52A6">
        <w:trPr>
          <w:trHeight w:val="448"/>
        </w:trPr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01CD19" w14:textId="77777777" w:rsidR="00DB52A6" w:rsidRPr="00216DAC" w:rsidRDefault="00DB52A6" w:rsidP="002B30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6DAC">
              <w:rPr>
                <w:rFonts w:ascii="Times New Roman" w:hAnsi="Times New Roman" w:cs="Times New Roman"/>
                <w:sz w:val="24"/>
                <w:szCs w:val="24"/>
              </w:rPr>
              <w:t>Naziv ponuditelja</w:t>
            </w:r>
          </w:p>
        </w:tc>
        <w:tc>
          <w:tcPr>
            <w:tcW w:w="44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262660" w14:textId="77777777" w:rsidR="00DB52A6" w:rsidRPr="00C3488C" w:rsidRDefault="00DB52A6" w:rsidP="00821CEC">
            <w:pPr>
              <w:jc w:val="both"/>
              <w:rPr>
                <w:b/>
                <w:lang w:eastAsia="hr-HR"/>
              </w:rPr>
            </w:pPr>
          </w:p>
        </w:tc>
      </w:tr>
      <w:tr w:rsidR="00DB52A6" w:rsidRPr="00C3488C" w14:paraId="48A4901B" w14:textId="77777777" w:rsidTr="00DB52A6">
        <w:trPr>
          <w:trHeight w:val="448"/>
        </w:trPr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1EC752" w14:textId="77777777" w:rsidR="00DB52A6" w:rsidRPr="00216DAC" w:rsidRDefault="00DB52A6" w:rsidP="002B30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DAC">
              <w:rPr>
                <w:rFonts w:ascii="Times New Roman" w:hAnsi="Times New Roman" w:cs="Times New Roman"/>
                <w:sz w:val="24"/>
                <w:szCs w:val="24"/>
              </w:rPr>
              <w:t xml:space="preserve">Sjedište ponuditelja </w:t>
            </w:r>
          </w:p>
        </w:tc>
        <w:tc>
          <w:tcPr>
            <w:tcW w:w="44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DD17C90" w14:textId="77777777" w:rsidR="00DB52A6" w:rsidRPr="00C3488C" w:rsidRDefault="00DB52A6" w:rsidP="00821CEC">
            <w:pPr>
              <w:jc w:val="both"/>
              <w:rPr>
                <w:b/>
                <w:lang w:eastAsia="hr-HR"/>
              </w:rPr>
            </w:pPr>
          </w:p>
        </w:tc>
      </w:tr>
      <w:tr w:rsidR="00DB52A6" w:rsidRPr="00C3488C" w14:paraId="094EE1ED" w14:textId="77777777" w:rsidTr="00DB52A6">
        <w:trPr>
          <w:trHeight w:val="448"/>
        </w:trPr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3935F2" w14:textId="77777777" w:rsidR="00DB52A6" w:rsidRPr="00216DAC" w:rsidRDefault="00DB52A6" w:rsidP="002B30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6DAC">
              <w:rPr>
                <w:rFonts w:ascii="Times New Roman" w:hAnsi="Times New Roman" w:cs="Times New Roman"/>
                <w:sz w:val="24"/>
                <w:szCs w:val="24"/>
              </w:rPr>
              <w:t>Adresa ponuditelja</w:t>
            </w:r>
          </w:p>
        </w:tc>
        <w:tc>
          <w:tcPr>
            <w:tcW w:w="44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D77275" w14:textId="77777777" w:rsidR="00DB52A6" w:rsidRPr="00C3488C" w:rsidRDefault="00DB52A6" w:rsidP="00821CEC">
            <w:pPr>
              <w:jc w:val="both"/>
              <w:rPr>
                <w:b/>
                <w:lang w:eastAsia="hr-HR"/>
              </w:rPr>
            </w:pPr>
          </w:p>
        </w:tc>
      </w:tr>
      <w:tr w:rsidR="00DB52A6" w:rsidRPr="00C3488C" w14:paraId="56BE33B7" w14:textId="77777777" w:rsidTr="00DB52A6">
        <w:trPr>
          <w:trHeight w:val="448"/>
        </w:trPr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23DF865" w14:textId="77777777" w:rsidR="00DB52A6" w:rsidRPr="00216DAC" w:rsidRDefault="00DB52A6" w:rsidP="002B30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6DAC">
              <w:rPr>
                <w:rFonts w:ascii="Times New Roman" w:hAnsi="Times New Roman" w:cs="Times New Roman"/>
                <w:sz w:val="24"/>
                <w:szCs w:val="24"/>
              </w:rPr>
              <w:t xml:space="preserve">OIB </w:t>
            </w:r>
          </w:p>
        </w:tc>
        <w:tc>
          <w:tcPr>
            <w:tcW w:w="44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6F167B" w14:textId="77777777" w:rsidR="00DB52A6" w:rsidRPr="00C3488C" w:rsidRDefault="00DB52A6" w:rsidP="00821CEC">
            <w:pPr>
              <w:jc w:val="both"/>
              <w:rPr>
                <w:b/>
                <w:lang w:eastAsia="hr-HR"/>
              </w:rPr>
            </w:pPr>
          </w:p>
        </w:tc>
      </w:tr>
      <w:tr w:rsidR="00DB52A6" w:rsidRPr="00C3488C" w14:paraId="5B9CA952" w14:textId="77777777" w:rsidTr="00DB52A6">
        <w:trPr>
          <w:trHeight w:val="407"/>
        </w:trPr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D2D4D0" w14:textId="77777777" w:rsidR="00DB52A6" w:rsidRPr="00216DAC" w:rsidRDefault="00DB52A6" w:rsidP="002B30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6DAC">
              <w:rPr>
                <w:rFonts w:ascii="Times New Roman" w:hAnsi="Times New Roman" w:cs="Times New Roman"/>
                <w:sz w:val="24"/>
                <w:szCs w:val="24"/>
              </w:rPr>
              <w:t>Broj računa /IBAN broj/banka</w:t>
            </w:r>
          </w:p>
        </w:tc>
        <w:tc>
          <w:tcPr>
            <w:tcW w:w="44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83B0788" w14:textId="77777777" w:rsidR="00DB52A6" w:rsidRPr="00C3488C" w:rsidRDefault="00DB52A6" w:rsidP="00821CEC">
            <w:pPr>
              <w:jc w:val="both"/>
              <w:rPr>
                <w:b/>
                <w:lang w:eastAsia="hr-HR"/>
              </w:rPr>
            </w:pPr>
          </w:p>
        </w:tc>
      </w:tr>
      <w:tr w:rsidR="00DB52A6" w:rsidRPr="00C3488C" w14:paraId="7BFA648F" w14:textId="77777777" w:rsidTr="00DB52A6">
        <w:trPr>
          <w:trHeight w:val="448"/>
        </w:trPr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18A27B" w14:textId="77777777" w:rsidR="00DB52A6" w:rsidRPr="00216DAC" w:rsidRDefault="00DB52A6" w:rsidP="002B30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AC">
              <w:rPr>
                <w:rFonts w:ascii="Times New Roman" w:hAnsi="Times New Roman" w:cs="Times New Roman"/>
                <w:sz w:val="24"/>
                <w:szCs w:val="24"/>
              </w:rPr>
              <w:t>Navod o tome je li ponuditelj u sustavu poreza na dodanu vrijednost</w:t>
            </w:r>
          </w:p>
        </w:tc>
        <w:tc>
          <w:tcPr>
            <w:tcW w:w="44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1E0D8B" w14:textId="77777777" w:rsidR="00DB52A6" w:rsidRPr="00C3488C" w:rsidRDefault="00DB52A6" w:rsidP="00821CEC">
            <w:pPr>
              <w:jc w:val="both"/>
              <w:rPr>
                <w:b/>
                <w:lang w:eastAsia="hr-HR"/>
              </w:rPr>
            </w:pPr>
          </w:p>
        </w:tc>
      </w:tr>
      <w:tr w:rsidR="00DB52A6" w:rsidRPr="00C3488C" w14:paraId="1CA9B8A7" w14:textId="77777777" w:rsidTr="00DB52A6">
        <w:trPr>
          <w:trHeight w:val="353"/>
        </w:trPr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F0C4B3" w14:textId="77777777" w:rsidR="00DB52A6" w:rsidRPr="00216DAC" w:rsidRDefault="00DB52A6" w:rsidP="002B30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6DAC">
              <w:rPr>
                <w:rFonts w:ascii="Times New Roman" w:hAnsi="Times New Roman" w:cs="Times New Roman"/>
                <w:sz w:val="24"/>
                <w:szCs w:val="24"/>
              </w:rPr>
              <w:t>Adresa za dostavu pošte</w:t>
            </w:r>
          </w:p>
        </w:tc>
        <w:tc>
          <w:tcPr>
            <w:tcW w:w="44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B6DF84" w14:textId="77777777" w:rsidR="00DB52A6" w:rsidRPr="00C3488C" w:rsidRDefault="00DB52A6" w:rsidP="00821CEC">
            <w:pPr>
              <w:jc w:val="both"/>
              <w:rPr>
                <w:b/>
                <w:lang w:eastAsia="hr-HR"/>
              </w:rPr>
            </w:pPr>
          </w:p>
        </w:tc>
      </w:tr>
      <w:tr w:rsidR="00DB52A6" w:rsidRPr="00C3488C" w14:paraId="2F8C114D" w14:textId="77777777" w:rsidTr="00DB52A6">
        <w:trPr>
          <w:trHeight w:val="339"/>
        </w:trPr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1D8F26" w14:textId="77777777" w:rsidR="00DB52A6" w:rsidRPr="00216DAC" w:rsidRDefault="00DB52A6" w:rsidP="002B30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6DAC">
              <w:rPr>
                <w:rFonts w:ascii="Times New Roman" w:hAnsi="Times New Roman" w:cs="Times New Roman"/>
                <w:sz w:val="24"/>
                <w:szCs w:val="24"/>
              </w:rPr>
              <w:t>Adresa e-pošte</w:t>
            </w:r>
          </w:p>
        </w:tc>
        <w:tc>
          <w:tcPr>
            <w:tcW w:w="44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096C4A" w14:textId="77777777" w:rsidR="00DB52A6" w:rsidRPr="00C3488C" w:rsidRDefault="00DB52A6" w:rsidP="00821CEC">
            <w:pPr>
              <w:jc w:val="both"/>
              <w:rPr>
                <w:b/>
                <w:lang w:eastAsia="hr-HR"/>
              </w:rPr>
            </w:pPr>
          </w:p>
        </w:tc>
      </w:tr>
      <w:tr w:rsidR="00DB52A6" w:rsidRPr="00C3488C" w14:paraId="183AF901" w14:textId="77777777" w:rsidTr="00DB52A6">
        <w:trPr>
          <w:trHeight w:val="329"/>
        </w:trPr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807637" w14:textId="77777777" w:rsidR="00DB52A6" w:rsidRPr="00216DAC" w:rsidRDefault="00DB52A6" w:rsidP="002B30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6DAC">
              <w:rPr>
                <w:rFonts w:ascii="Times New Roman" w:hAnsi="Times New Roman" w:cs="Times New Roman"/>
                <w:sz w:val="24"/>
                <w:szCs w:val="24"/>
              </w:rPr>
              <w:t>Kontakt osoba ponuditelja</w:t>
            </w:r>
          </w:p>
        </w:tc>
        <w:tc>
          <w:tcPr>
            <w:tcW w:w="44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43DB24" w14:textId="77777777" w:rsidR="00DB52A6" w:rsidRPr="00C3488C" w:rsidRDefault="00DB52A6" w:rsidP="00821CEC">
            <w:pPr>
              <w:jc w:val="both"/>
              <w:rPr>
                <w:b/>
                <w:lang w:eastAsia="hr-HR"/>
              </w:rPr>
            </w:pPr>
          </w:p>
        </w:tc>
      </w:tr>
      <w:tr w:rsidR="00DB52A6" w:rsidRPr="00C3488C" w14:paraId="41D8D190" w14:textId="77777777" w:rsidTr="00DB52A6">
        <w:trPr>
          <w:trHeight w:val="364"/>
        </w:trPr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6F57D5" w14:textId="77777777" w:rsidR="00DB52A6" w:rsidRPr="00216DAC" w:rsidRDefault="00DB52A6" w:rsidP="002B30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6DAC">
              <w:rPr>
                <w:rFonts w:ascii="Times New Roman" w:hAnsi="Times New Roman" w:cs="Times New Roman"/>
                <w:sz w:val="24"/>
                <w:szCs w:val="24"/>
              </w:rPr>
              <w:t>Broj telefona</w:t>
            </w:r>
          </w:p>
        </w:tc>
        <w:tc>
          <w:tcPr>
            <w:tcW w:w="44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895042" w14:textId="77777777" w:rsidR="00DB52A6" w:rsidRPr="00C3488C" w:rsidRDefault="00DB52A6" w:rsidP="00821CEC">
            <w:pPr>
              <w:jc w:val="both"/>
              <w:rPr>
                <w:b/>
                <w:lang w:eastAsia="hr-HR"/>
              </w:rPr>
            </w:pPr>
          </w:p>
        </w:tc>
      </w:tr>
      <w:tr w:rsidR="00DB52A6" w:rsidRPr="00C3488C" w14:paraId="145F32D3" w14:textId="77777777" w:rsidTr="00DB52A6">
        <w:trPr>
          <w:trHeight w:val="412"/>
        </w:trPr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EC5622" w14:textId="77777777" w:rsidR="00DB52A6" w:rsidRPr="00216DAC" w:rsidRDefault="00DB52A6" w:rsidP="002B30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6DAC">
              <w:rPr>
                <w:rFonts w:ascii="Times New Roman" w:hAnsi="Times New Roman" w:cs="Times New Roman"/>
                <w:sz w:val="24"/>
                <w:szCs w:val="24"/>
              </w:rPr>
              <w:t>Broj telefaksa</w:t>
            </w:r>
          </w:p>
        </w:tc>
        <w:tc>
          <w:tcPr>
            <w:tcW w:w="44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B12181" w14:textId="77777777" w:rsidR="00DB52A6" w:rsidRPr="00C3488C" w:rsidRDefault="00DB52A6" w:rsidP="00821CEC">
            <w:pPr>
              <w:jc w:val="both"/>
              <w:rPr>
                <w:b/>
                <w:lang w:eastAsia="hr-HR"/>
              </w:rPr>
            </w:pPr>
          </w:p>
        </w:tc>
      </w:tr>
    </w:tbl>
    <w:p w14:paraId="232D7DC7" w14:textId="77777777" w:rsidR="002B3009" w:rsidRDefault="002B3009" w:rsidP="002B300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14:paraId="233F0CD1" w14:textId="77777777" w:rsidR="00E91BD9" w:rsidRDefault="00E91BD9" w:rsidP="002B3009">
      <w:pPr>
        <w:autoSpaceDE w:val="0"/>
        <w:autoSpaceDN w:val="0"/>
        <w:adjustRightInd w:val="0"/>
        <w:spacing w:after="0" w:line="276" w:lineRule="auto"/>
        <w:jc w:val="right"/>
        <w:rPr>
          <w:rFonts w:ascii="Calibri" w:hAnsi="Calibri" w:cs="Calibri"/>
          <w:color w:val="000000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84EAC" w14:paraId="391BDAFD" w14:textId="77777777" w:rsidTr="009F46C4">
        <w:tc>
          <w:tcPr>
            <w:tcW w:w="3020" w:type="dxa"/>
            <w:vMerge w:val="restart"/>
          </w:tcPr>
          <w:p w14:paraId="44DB7961" w14:textId="77777777" w:rsidR="00A84EAC" w:rsidRPr="00221D76" w:rsidRDefault="00A84EAC" w:rsidP="00A84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D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 nabave:</w:t>
            </w:r>
          </w:p>
          <w:p w14:paraId="4DD7DB7F" w14:textId="20876CAF" w:rsidR="00A84EAC" w:rsidRPr="00221D76" w:rsidRDefault="00A84EAC" w:rsidP="00A84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D76">
              <w:rPr>
                <w:rFonts w:ascii="Times New Roman" w:hAnsi="Times New Roman" w:cs="Times New Roman"/>
                <w:sz w:val="24"/>
                <w:szCs w:val="24"/>
              </w:rPr>
              <w:t xml:space="preserve">usluge </w:t>
            </w:r>
            <w:r w:rsidR="004B1201">
              <w:rPr>
                <w:rFonts w:ascii="Times New Roman" w:hAnsi="Times New Roman" w:cs="Times New Roman"/>
                <w:sz w:val="24"/>
                <w:szCs w:val="24"/>
              </w:rPr>
              <w:t>čišćenja i serviranja hrane</w:t>
            </w:r>
            <w:r w:rsidRPr="00221D76">
              <w:rPr>
                <w:rFonts w:ascii="Times New Roman" w:hAnsi="Times New Roman" w:cs="Times New Roman"/>
                <w:sz w:val="24"/>
                <w:szCs w:val="24"/>
              </w:rPr>
              <w:t xml:space="preserve"> na</w:t>
            </w:r>
          </w:p>
          <w:p w14:paraId="6D0C7ADD" w14:textId="77777777" w:rsidR="00A84EAC" w:rsidRDefault="009E714C" w:rsidP="00A84E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lokacije Dječjeg vrtića Bambi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Rokovci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-Andrijaševci</w:t>
            </w:r>
          </w:p>
        </w:tc>
        <w:tc>
          <w:tcPr>
            <w:tcW w:w="3021" w:type="dxa"/>
          </w:tcPr>
          <w:p w14:paraId="12D2676D" w14:textId="77777777" w:rsidR="00A84EAC" w:rsidRDefault="00A84EAC" w:rsidP="002B300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</w:tcPr>
          <w:p w14:paraId="2CD66CE2" w14:textId="77777777" w:rsidR="00A84EAC" w:rsidRPr="00221D76" w:rsidRDefault="00A84EAC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Iznos brojevima</w:t>
            </w:r>
          </w:p>
        </w:tc>
      </w:tr>
      <w:tr w:rsidR="00A84EAC" w14:paraId="6EB44793" w14:textId="77777777" w:rsidTr="009F46C4">
        <w:tc>
          <w:tcPr>
            <w:tcW w:w="3020" w:type="dxa"/>
            <w:vMerge/>
          </w:tcPr>
          <w:p w14:paraId="7CAD0149" w14:textId="77777777" w:rsidR="00A84EAC" w:rsidRDefault="00A84EAC" w:rsidP="002B300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</w:tcPr>
          <w:p w14:paraId="14174482" w14:textId="77777777" w:rsidR="00A84EAC" w:rsidRPr="00221D76" w:rsidRDefault="00A84EAC" w:rsidP="00A84EAC">
            <w:pPr>
              <w:tabs>
                <w:tab w:val="left" w:pos="47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Cijena ponude bez PDV-a</w:t>
            </w:r>
          </w:p>
        </w:tc>
        <w:tc>
          <w:tcPr>
            <w:tcW w:w="3021" w:type="dxa"/>
          </w:tcPr>
          <w:p w14:paraId="5BABF3C9" w14:textId="77777777" w:rsidR="00A84EAC" w:rsidRPr="00221D76" w:rsidRDefault="00A84EAC" w:rsidP="002B300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4EAC" w14:paraId="29AB0635" w14:textId="77777777" w:rsidTr="009F46C4">
        <w:tc>
          <w:tcPr>
            <w:tcW w:w="3020" w:type="dxa"/>
            <w:vMerge/>
          </w:tcPr>
          <w:p w14:paraId="152ABF47" w14:textId="77777777" w:rsidR="00A84EAC" w:rsidRDefault="00A84EAC" w:rsidP="002B300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</w:tcPr>
          <w:p w14:paraId="23F8B76C" w14:textId="77777777" w:rsidR="00A84EAC" w:rsidRPr="00221D76" w:rsidRDefault="00A84EAC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PDV</w:t>
            </w:r>
          </w:p>
        </w:tc>
        <w:tc>
          <w:tcPr>
            <w:tcW w:w="3021" w:type="dxa"/>
          </w:tcPr>
          <w:p w14:paraId="17A17FA8" w14:textId="77777777" w:rsidR="00A84EAC" w:rsidRPr="00221D76" w:rsidRDefault="00A84EAC" w:rsidP="002B300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4EAC" w14:paraId="4339C31D" w14:textId="77777777" w:rsidTr="009F46C4">
        <w:tc>
          <w:tcPr>
            <w:tcW w:w="3020" w:type="dxa"/>
            <w:vMerge/>
          </w:tcPr>
          <w:p w14:paraId="2119DF3F" w14:textId="77777777" w:rsidR="00A84EAC" w:rsidRDefault="00A84EAC" w:rsidP="002B300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8962C01" w14:textId="77777777" w:rsidR="00A84EAC" w:rsidRPr="00221D76" w:rsidRDefault="00A84EAC" w:rsidP="00A84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D76">
              <w:rPr>
                <w:rFonts w:ascii="Times New Roman" w:hAnsi="Times New Roman" w:cs="Times New Roman"/>
                <w:sz w:val="24"/>
                <w:szCs w:val="24"/>
              </w:rPr>
              <w:t>Ukupna cijena ponude s PDV-om</w:t>
            </w:r>
          </w:p>
        </w:tc>
        <w:tc>
          <w:tcPr>
            <w:tcW w:w="3021" w:type="dxa"/>
          </w:tcPr>
          <w:p w14:paraId="34232471" w14:textId="77777777" w:rsidR="00A84EAC" w:rsidRPr="00221D76" w:rsidRDefault="00A84EAC" w:rsidP="002B300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52A6" w14:paraId="50CFF9E7" w14:textId="77777777" w:rsidTr="009F46C4">
        <w:tc>
          <w:tcPr>
            <w:tcW w:w="3020" w:type="dxa"/>
          </w:tcPr>
          <w:p w14:paraId="19FF14FE" w14:textId="77777777" w:rsidR="00DB52A6" w:rsidRPr="00DB52A6" w:rsidRDefault="00DB52A6" w:rsidP="00DB5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Rok valjanosti ponude</w:t>
            </w:r>
          </w:p>
        </w:tc>
        <w:tc>
          <w:tcPr>
            <w:tcW w:w="3021" w:type="dxa"/>
          </w:tcPr>
          <w:p w14:paraId="69D50580" w14:textId="77777777" w:rsidR="00DB52A6" w:rsidRPr="00DB52A6" w:rsidRDefault="00DB52A6" w:rsidP="00A84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2A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30 dana od dana otvaranja ponuda</w:t>
            </w:r>
          </w:p>
        </w:tc>
        <w:tc>
          <w:tcPr>
            <w:tcW w:w="3021" w:type="dxa"/>
          </w:tcPr>
          <w:p w14:paraId="2C40E64E" w14:textId="77777777" w:rsidR="00DB52A6" w:rsidRDefault="00DB52A6" w:rsidP="002B300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55B2FC44" w14:textId="77777777" w:rsidR="00221D76" w:rsidRDefault="00221D76" w:rsidP="00DB52A6">
      <w:pPr>
        <w:tabs>
          <w:tab w:val="left" w:pos="360"/>
        </w:tabs>
        <w:ind w:right="-491"/>
        <w:jc w:val="both"/>
        <w:rPr>
          <w:rFonts w:ascii="Arial" w:hAnsi="Arial" w:cs="Arial"/>
          <w:b/>
          <w:sz w:val="20"/>
          <w:szCs w:val="20"/>
        </w:rPr>
      </w:pPr>
    </w:p>
    <w:p w14:paraId="4E84A561" w14:textId="77777777" w:rsidR="00221D76" w:rsidRDefault="00221D76" w:rsidP="00DB52A6">
      <w:pPr>
        <w:tabs>
          <w:tab w:val="left" w:pos="360"/>
        </w:tabs>
        <w:ind w:right="-491"/>
        <w:jc w:val="both"/>
        <w:rPr>
          <w:rFonts w:ascii="Arial" w:hAnsi="Arial" w:cs="Arial"/>
          <w:b/>
          <w:sz w:val="20"/>
          <w:szCs w:val="20"/>
        </w:rPr>
      </w:pPr>
    </w:p>
    <w:p w14:paraId="51C94A90" w14:textId="77777777" w:rsidR="00221D76" w:rsidRDefault="00221D76" w:rsidP="00DB52A6">
      <w:pPr>
        <w:tabs>
          <w:tab w:val="left" w:pos="360"/>
        </w:tabs>
        <w:ind w:right="-491"/>
        <w:jc w:val="both"/>
        <w:rPr>
          <w:rFonts w:ascii="Arial" w:hAnsi="Arial" w:cs="Arial"/>
          <w:b/>
          <w:sz w:val="20"/>
          <w:szCs w:val="20"/>
        </w:rPr>
      </w:pPr>
    </w:p>
    <w:p w14:paraId="323E455D" w14:textId="77777777" w:rsidR="00DB52A6" w:rsidRDefault="00DB52A6" w:rsidP="00DB52A6">
      <w:pPr>
        <w:tabs>
          <w:tab w:val="left" w:pos="360"/>
        </w:tabs>
        <w:ind w:right="-49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Uz ponudu dostavljamo popis svih sastavnih dijelova i priloga ponude (Sadržaj ponude) uvezanih slijedećim redoslijedom: </w:t>
      </w:r>
    </w:p>
    <w:p w14:paraId="19F7CC77" w14:textId="77777777" w:rsidR="00221D76" w:rsidRDefault="00221D76" w:rsidP="00DB52A6">
      <w:pPr>
        <w:tabs>
          <w:tab w:val="left" w:pos="360"/>
        </w:tabs>
        <w:ind w:right="-491"/>
        <w:jc w:val="both"/>
        <w:rPr>
          <w:rFonts w:ascii="Palatino Linotype" w:eastAsia="Palatino Linotype" w:hAnsi="Palatino Linotype" w:cs="Palatino Linotype"/>
          <w:bCs/>
          <w:sz w:val="20"/>
          <w:szCs w:val="20"/>
        </w:rPr>
      </w:pPr>
    </w:p>
    <w:p w14:paraId="526BB63D" w14:textId="77777777" w:rsidR="00DB52A6" w:rsidRPr="00A91B57" w:rsidRDefault="00DB52A6" w:rsidP="00DB52A6">
      <w:pPr>
        <w:pBdr>
          <w:top w:val="single" w:sz="4" w:space="1" w:color="C0C0C0"/>
          <w:bottom w:val="single" w:sz="4" w:space="0" w:color="C0C0C0"/>
        </w:pBdr>
        <w:jc w:val="both"/>
        <w:rPr>
          <w:rFonts w:ascii="Palatino Linotype" w:eastAsia="Palatino Linotype" w:hAnsi="Palatino Linotype" w:cs="Palatino Linotype"/>
          <w:bCs/>
          <w:sz w:val="20"/>
          <w:szCs w:val="20"/>
        </w:rPr>
      </w:pPr>
      <w:r>
        <w:rPr>
          <w:rFonts w:ascii="Palatino Linotype" w:eastAsia="Palatino Linotype" w:hAnsi="Palatino Linotype" w:cs="Palatino Linotype"/>
          <w:bCs/>
          <w:sz w:val="20"/>
          <w:szCs w:val="20"/>
        </w:rPr>
        <w:t xml:space="preserve"> </w:t>
      </w:r>
    </w:p>
    <w:p w14:paraId="093B272B" w14:textId="77777777" w:rsidR="00DB52A6" w:rsidRDefault="00DB52A6" w:rsidP="00DB52A6">
      <w:pPr>
        <w:pBdr>
          <w:top w:val="single" w:sz="4" w:space="1" w:color="C0C0C0"/>
          <w:bottom w:val="single" w:sz="4" w:space="1" w:color="C0C0C0"/>
        </w:pBdr>
        <w:jc w:val="both"/>
        <w:rPr>
          <w:rFonts w:ascii="Palatino Linotype" w:hAnsi="Palatino Linotype" w:cs="Palatino Linotype"/>
          <w:bCs/>
          <w:sz w:val="20"/>
          <w:szCs w:val="20"/>
        </w:rPr>
      </w:pPr>
    </w:p>
    <w:p w14:paraId="3D5A4A67" w14:textId="77777777" w:rsidR="00DB52A6" w:rsidRDefault="00DB52A6" w:rsidP="00DB52A6">
      <w:pPr>
        <w:jc w:val="center"/>
        <w:rPr>
          <w:rFonts w:ascii="Palatino Linotype" w:hAnsi="Palatino Linotype" w:cs="Palatino Linotype"/>
          <w:bCs/>
          <w:sz w:val="20"/>
          <w:szCs w:val="20"/>
        </w:rPr>
      </w:pPr>
    </w:p>
    <w:p w14:paraId="4BE52A95" w14:textId="77777777" w:rsidR="00DB52A6" w:rsidRDefault="00DB52A6" w:rsidP="00DB52A6">
      <w:pPr>
        <w:jc w:val="center"/>
        <w:rPr>
          <w:rFonts w:ascii="Palatino Linotype" w:hAnsi="Palatino Linotype" w:cs="Palatino Linotype"/>
          <w:bCs/>
          <w:sz w:val="20"/>
          <w:szCs w:val="20"/>
        </w:rPr>
      </w:pPr>
    </w:p>
    <w:p w14:paraId="319F75D0" w14:textId="77777777" w:rsidR="00DB52A6" w:rsidRDefault="00DB52A6" w:rsidP="00DB52A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Palatino Linotype" w:hAnsi="Palatino Linotype" w:cs="Palatino Linotype"/>
          <w:bCs/>
          <w:sz w:val="20"/>
          <w:szCs w:val="20"/>
        </w:rPr>
        <w:t xml:space="preserve">                                                             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    </w:t>
      </w:r>
      <w:r>
        <w:rPr>
          <w:rFonts w:ascii="Arial" w:hAnsi="Arial" w:cs="Arial"/>
          <w:b/>
          <w:bCs/>
          <w:sz w:val="20"/>
          <w:szCs w:val="20"/>
        </w:rPr>
        <w:t>Ponuditelj:</w:t>
      </w:r>
    </w:p>
    <w:p w14:paraId="4D7784AD" w14:textId="77777777" w:rsidR="00221D76" w:rsidRPr="00221D76" w:rsidRDefault="00221D76" w:rsidP="00221D76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221D76">
        <w:rPr>
          <w:rFonts w:ascii="Arial" w:hAnsi="Arial" w:cs="Arial"/>
          <w:b/>
          <w:bCs/>
          <w:i/>
          <w:sz w:val="20"/>
          <w:szCs w:val="20"/>
        </w:rPr>
        <w:t xml:space="preserve">                                                             _____________________________________________</w:t>
      </w:r>
      <w:r w:rsidR="00DB52A6" w:rsidRPr="00221D76">
        <w:rPr>
          <w:rFonts w:ascii="Arial" w:hAnsi="Arial" w:cs="Arial"/>
          <w:i/>
          <w:sz w:val="20"/>
          <w:szCs w:val="20"/>
        </w:rPr>
        <w:tab/>
      </w:r>
      <w:r w:rsidR="00DB52A6" w:rsidRPr="00221D76">
        <w:rPr>
          <w:rFonts w:ascii="Arial" w:hAnsi="Arial" w:cs="Arial"/>
          <w:bCs/>
          <w:i/>
          <w:sz w:val="20"/>
          <w:szCs w:val="20"/>
        </w:rPr>
        <w:t xml:space="preserve">                                                   </w:t>
      </w:r>
      <w:r w:rsidRPr="00221D76">
        <w:rPr>
          <w:rFonts w:ascii="Arial" w:hAnsi="Arial" w:cs="Arial"/>
          <w:bCs/>
          <w:i/>
          <w:sz w:val="20"/>
          <w:szCs w:val="20"/>
        </w:rPr>
        <w:t xml:space="preserve">                             </w:t>
      </w:r>
    </w:p>
    <w:p w14:paraId="7D29D210" w14:textId="77777777" w:rsidR="00DB52A6" w:rsidRPr="00221D76" w:rsidRDefault="00221D76" w:rsidP="00221D76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221D76">
        <w:rPr>
          <w:rFonts w:ascii="Arial" w:hAnsi="Arial" w:cs="Arial"/>
          <w:bCs/>
          <w:i/>
          <w:sz w:val="20"/>
          <w:szCs w:val="20"/>
        </w:rPr>
        <w:t xml:space="preserve">                                                      </w:t>
      </w:r>
      <w:r>
        <w:rPr>
          <w:rFonts w:ascii="Arial" w:hAnsi="Arial" w:cs="Arial"/>
          <w:bCs/>
          <w:i/>
          <w:sz w:val="20"/>
          <w:szCs w:val="20"/>
        </w:rPr>
        <w:t xml:space="preserve">     </w:t>
      </w:r>
      <w:r w:rsidR="00DB52A6" w:rsidRPr="00221D76">
        <w:rPr>
          <w:rFonts w:ascii="Arial" w:hAnsi="Arial" w:cs="Arial"/>
          <w:bCs/>
          <w:i/>
          <w:sz w:val="20"/>
          <w:szCs w:val="20"/>
        </w:rPr>
        <w:t>(tiskano upisati ime i prezime ovlaštene osobe ponuditelja)</w:t>
      </w:r>
    </w:p>
    <w:p w14:paraId="486C9B42" w14:textId="77777777" w:rsidR="00DB52A6" w:rsidRDefault="00DB52A6" w:rsidP="00DB52A6">
      <w:pPr>
        <w:tabs>
          <w:tab w:val="left" w:pos="5565"/>
        </w:tabs>
        <w:rPr>
          <w:rFonts w:ascii="Arial" w:hAnsi="Arial" w:cs="Arial"/>
          <w:sz w:val="20"/>
          <w:szCs w:val="20"/>
        </w:rPr>
      </w:pPr>
    </w:p>
    <w:p w14:paraId="098D1F1A" w14:textId="77777777" w:rsidR="00DB52A6" w:rsidRDefault="00DB52A6" w:rsidP="00DB52A6">
      <w:pPr>
        <w:rPr>
          <w:rFonts w:ascii="Arial" w:hAnsi="Arial" w:cs="Arial"/>
          <w:sz w:val="20"/>
          <w:szCs w:val="20"/>
        </w:rPr>
      </w:pPr>
    </w:p>
    <w:p w14:paraId="05EEE00C" w14:textId="77777777" w:rsidR="00DB52A6" w:rsidRDefault="00DB52A6" w:rsidP="00DB52A6">
      <w:pPr>
        <w:tabs>
          <w:tab w:val="left" w:pos="517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                                                                                                                                   </w:t>
      </w:r>
      <w:r>
        <w:rPr>
          <w:rFonts w:ascii="Arial" w:hAnsi="Arial" w:cs="Arial"/>
          <w:bCs/>
          <w:sz w:val="20"/>
          <w:szCs w:val="20"/>
        </w:rPr>
        <w:t>Potpis i pečat</w:t>
      </w:r>
    </w:p>
    <w:p w14:paraId="3815D74B" w14:textId="77777777" w:rsidR="00221D76" w:rsidRDefault="00221D76" w:rsidP="00DB52A6">
      <w:pPr>
        <w:tabs>
          <w:tab w:val="left" w:pos="5175"/>
        </w:tabs>
        <w:rPr>
          <w:rFonts w:ascii="Arial" w:hAnsi="Arial" w:cs="Arial"/>
          <w:bCs/>
          <w:sz w:val="20"/>
          <w:szCs w:val="20"/>
        </w:rPr>
      </w:pPr>
    </w:p>
    <w:p w14:paraId="38F13528" w14:textId="77777777" w:rsidR="00221D76" w:rsidRDefault="00221D76" w:rsidP="00DB52A6">
      <w:pPr>
        <w:tabs>
          <w:tab w:val="left" w:pos="5175"/>
        </w:tabs>
        <w:rPr>
          <w:rFonts w:ascii="Palatino Linotype" w:hAnsi="Palatino Linotype" w:cs="Palatino Linotype"/>
          <w:bCs/>
          <w:sz w:val="20"/>
          <w:szCs w:val="20"/>
        </w:rPr>
      </w:pPr>
    </w:p>
    <w:p w14:paraId="1891225D" w14:textId="77777777" w:rsidR="00DB52A6" w:rsidRDefault="00DB52A6" w:rsidP="00DB52A6">
      <w:pPr>
        <w:jc w:val="right"/>
        <w:rPr>
          <w:rFonts w:ascii="Palatino Linotype" w:hAnsi="Palatino Linotype" w:cs="Palatino Linotype"/>
          <w:bCs/>
          <w:sz w:val="20"/>
          <w:szCs w:val="20"/>
        </w:rPr>
      </w:pPr>
    </w:p>
    <w:p w14:paraId="12E013AB" w14:textId="77777777" w:rsidR="00DB52A6" w:rsidRPr="00DB52A6" w:rsidRDefault="00DB52A6" w:rsidP="00DB52A6">
      <w:pPr>
        <w:jc w:val="both"/>
        <w:rPr>
          <w:rFonts w:ascii="Times New Roman" w:hAnsi="Times New Roman" w:cs="Times New Roman"/>
          <w:sz w:val="24"/>
          <w:szCs w:val="24"/>
        </w:rPr>
      </w:pPr>
      <w:r w:rsidRPr="00DB52A6">
        <w:rPr>
          <w:rFonts w:ascii="Times New Roman" w:hAnsi="Times New Roman" w:cs="Times New Roman"/>
          <w:b/>
          <w:sz w:val="24"/>
          <w:szCs w:val="24"/>
        </w:rPr>
        <w:t>Napomena:</w:t>
      </w:r>
    </w:p>
    <w:p w14:paraId="395F3E58" w14:textId="77777777" w:rsidR="00DB52A6" w:rsidRDefault="00DB52A6" w:rsidP="00DB52A6">
      <w:pPr>
        <w:jc w:val="both"/>
        <w:rPr>
          <w:rFonts w:ascii="Times New Roman" w:hAnsi="Times New Roman" w:cs="Times New Roman"/>
          <w:sz w:val="24"/>
          <w:szCs w:val="24"/>
        </w:rPr>
      </w:pPr>
      <w:r w:rsidRPr="00DB52A6">
        <w:rPr>
          <w:rFonts w:ascii="Times New Roman" w:hAnsi="Times New Roman" w:cs="Times New Roman"/>
          <w:b/>
          <w:sz w:val="24"/>
          <w:szCs w:val="24"/>
        </w:rPr>
        <w:t>*</w:t>
      </w:r>
      <w:r w:rsidRPr="00DB52A6">
        <w:rPr>
          <w:rFonts w:ascii="Times New Roman" w:hAnsi="Times New Roman" w:cs="Times New Roman"/>
          <w:sz w:val="24"/>
          <w:szCs w:val="24"/>
        </w:rPr>
        <w:t xml:space="preserve"> 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15E78ACA" w14:textId="77777777" w:rsidR="00DB52A6" w:rsidRDefault="00DB52A6" w:rsidP="00DB52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C43289" w14:textId="77777777" w:rsidR="00DB52A6" w:rsidRDefault="00DB52A6" w:rsidP="00DB52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D392B9" w14:textId="77777777" w:rsidR="00DB52A6" w:rsidRDefault="00DB52A6" w:rsidP="00DB52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B0C536" w14:textId="77777777" w:rsidR="00DB52A6" w:rsidRPr="00DB52A6" w:rsidRDefault="00DB52A6" w:rsidP="00DB52A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8A61CA" w14:textId="77777777" w:rsidR="00A84EAC" w:rsidRDefault="00A84EAC" w:rsidP="00A84EAC">
      <w:pPr>
        <w:autoSpaceDE w:val="0"/>
        <w:autoSpaceDN w:val="0"/>
        <w:adjustRightInd w:val="0"/>
        <w:spacing w:after="0" w:line="276" w:lineRule="auto"/>
        <w:jc w:val="right"/>
        <w:rPr>
          <w:rFonts w:ascii="Calibri" w:hAnsi="Calibri" w:cs="Calibri"/>
        </w:rPr>
      </w:pPr>
    </w:p>
    <w:p w14:paraId="69D64C8F" w14:textId="77777777" w:rsidR="00A84EAC" w:rsidRDefault="00A84EAC" w:rsidP="00A84EAC">
      <w:pPr>
        <w:autoSpaceDE w:val="0"/>
        <w:autoSpaceDN w:val="0"/>
        <w:adjustRightInd w:val="0"/>
        <w:spacing w:after="0" w:line="276" w:lineRule="auto"/>
        <w:jc w:val="right"/>
        <w:rPr>
          <w:rFonts w:ascii="Calibri" w:hAnsi="Calibri" w:cs="Calibri"/>
        </w:rPr>
      </w:pPr>
    </w:p>
    <w:p w14:paraId="5D440368" w14:textId="77777777" w:rsidR="00A84EAC" w:rsidRDefault="00A84EAC" w:rsidP="00A84EAC">
      <w:pPr>
        <w:autoSpaceDE w:val="0"/>
        <w:autoSpaceDN w:val="0"/>
        <w:adjustRightInd w:val="0"/>
        <w:spacing w:after="0" w:line="276" w:lineRule="auto"/>
        <w:jc w:val="right"/>
        <w:rPr>
          <w:rFonts w:ascii="Calibri" w:hAnsi="Calibri" w:cs="Calibri"/>
        </w:rPr>
      </w:pPr>
    </w:p>
    <w:p w14:paraId="1543977B" w14:textId="77777777" w:rsidR="00444CC7" w:rsidRDefault="00444CC7" w:rsidP="00A84EAC">
      <w:pPr>
        <w:autoSpaceDE w:val="0"/>
        <w:autoSpaceDN w:val="0"/>
        <w:adjustRightInd w:val="0"/>
        <w:spacing w:after="0" w:line="276" w:lineRule="auto"/>
        <w:jc w:val="right"/>
        <w:rPr>
          <w:rFonts w:ascii="Calibri" w:hAnsi="Calibri" w:cs="Calibri"/>
        </w:rPr>
      </w:pPr>
    </w:p>
    <w:p w14:paraId="5D171655" w14:textId="77777777" w:rsidR="00444CC7" w:rsidRDefault="00444CC7" w:rsidP="00A84EAC">
      <w:pPr>
        <w:autoSpaceDE w:val="0"/>
        <w:autoSpaceDN w:val="0"/>
        <w:adjustRightInd w:val="0"/>
        <w:spacing w:after="0" w:line="276" w:lineRule="auto"/>
        <w:jc w:val="right"/>
        <w:rPr>
          <w:rFonts w:ascii="Calibri" w:hAnsi="Calibri" w:cs="Calibri"/>
        </w:rPr>
      </w:pPr>
    </w:p>
    <w:p w14:paraId="59C0B41D" w14:textId="77777777" w:rsidR="00444CC7" w:rsidRDefault="00444CC7" w:rsidP="00A84EAC">
      <w:pPr>
        <w:autoSpaceDE w:val="0"/>
        <w:autoSpaceDN w:val="0"/>
        <w:adjustRightInd w:val="0"/>
        <w:spacing w:after="0" w:line="276" w:lineRule="auto"/>
        <w:jc w:val="right"/>
        <w:rPr>
          <w:rFonts w:ascii="Calibri" w:hAnsi="Calibri" w:cs="Calibri"/>
        </w:rPr>
      </w:pPr>
    </w:p>
    <w:p w14:paraId="50CA9254" w14:textId="77777777" w:rsidR="00DF2FDE" w:rsidRDefault="00DF2FDE" w:rsidP="00DB52A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</w:rPr>
      </w:pPr>
    </w:p>
    <w:p w14:paraId="065C7989" w14:textId="77777777" w:rsidR="00DF2FDE" w:rsidRDefault="00DF2FDE" w:rsidP="00DB52A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</w:rPr>
      </w:pPr>
    </w:p>
    <w:p w14:paraId="24AF2828" w14:textId="77777777" w:rsidR="00DF2FDE" w:rsidRDefault="00DF2FDE" w:rsidP="00DB52A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</w:rPr>
      </w:pPr>
    </w:p>
    <w:p w14:paraId="6EA44086" w14:textId="77777777" w:rsidR="00E91BD9" w:rsidRPr="004E1952" w:rsidRDefault="004E1952" w:rsidP="00DB52A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</w:rPr>
      </w:pPr>
      <w:r w:rsidRPr="004E1952">
        <w:rPr>
          <w:rFonts w:ascii="Arial-BoldMT" w:hAnsi="Arial-BoldMT" w:cs="Arial-BoldMT"/>
          <w:bCs/>
        </w:rPr>
        <w:t>Obrazac 2</w:t>
      </w:r>
    </w:p>
    <w:p w14:paraId="2E4C4526" w14:textId="77777777" w:rsidR="00DB52A6" w:rsidRDefault="00DB52A6" w:rsidP="00A84EA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3F058F02" w14:textId="77777777" w:rsidR="00A84EAC" w:rsidRDefault="00A84EAC" w:rsidP="00A84EA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TROŠKOVNIK</w:t>
      </w:r>
    </w:p>
    <w:p w14:paraId="534C0F26" w14:textId="47FA4667" w:rsidR="00A84EAC" w:rsidRDefault="004B1201" w:rsidP="00A84E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ČIŠĆENJA I SERVIRANJA HRANE</w:t>
      </w:r>
    </w:p>
    <w:p w14:paraId="27EE1353" w14:textId="77777777" w:rsidR="00A84EAC" w:rsidRDefault="00A84EAC" w:rsidP="00A84E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3682DEB" w14:textId="77777777" w:rsidR="00A84EAC" w:rsidRPr="00A84EAC" w:rsidRDefault="00A84EAC" w:rsidP="00A84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B6773F" w14:textId="5808C30A" w:rsidR="00A84EAC" w:rsidRPr="00A84EAC" w:rsidRDefault="00A84EAC" w:rsidP="00A84E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84EAC">
        <w:rPr>
          <w:rFonts w:ascii="Times New Roman" w:hAnsi="Times New Roman" w:cs="Times New Roman"/>
          <w:bCs/>
          <w:sz w:val="24"/>
          <w:szCs w:val="24"/>
        </w:rPr>
        <w:t>PONUDITELJ</w:t>
      </w:r>
      <w:r w:rsidR="004B1201">
        <w:rPr>
          <w:rFonts w:ascii="Times New Roman" w:hAnsi="Times New Roman" w:cs="Times New Roman"/>
          <w:bCs/>
          <w:sz w:val="24"/>
          <w:szCs w:val="24"/>
        </w:rPr>
        <w:t>- PONUDA</w:t>
      </w:r>
    </w:p>
    <w:p w14:paraId="390994DD" w14:textId="77777777" w:rsidR="00A84EAC" w:rsidRPr="00A84EAC" w:rsidRDefault="00A84EAC" w:rsidP="00A84E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84EAC">
        <w:rPr>
          <w:rFonts w:ascii="Times New Roman" w:hAnsi="Times New Roman" w:cs="Times New Roman"/>
          <w:b/>
          <w:bCs/>
          <w:sz w:val="24"/>
          <w:szCs w:val="24"/>
        </w:rPr>
        <w:t xml:space="preserve">Naziv: </w:t>
      </w:r>
      <w:r w:rsidRPr="00A84EAC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3FA0A832" w14:textId="77777777" w:rsidR="00A84EAC" w:rsidRPr="00A84EAC" w:rsidRDefault="00A84EAC" w:rsidP="00A84E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84EAC">
        <w:rPr>
          <w:rFonts w:ascii="Times New Roman" w:hAnsi="Times New Roman" w:cs="Times New Roman"/>
          <w:b/>
          <w:bCs/>
          <w:sz w:val="24"/>
          <w:szCs w:val="24"/>
        </w:rPr>
        <w:t>Adresa</w:t>
      </w:r>
      <w:r w:rsidRPr="00A84EAC">
        <w:rPr>
          <w:rFonts w:ascii="Times New Roman" w:hAnsi="Times New Roman" w:cs="Times New Roman"/>
          <w:sz w:val="24"/>
          <w:szCs w:val="24"/>
        </w:rPr>
        <w:t>: ____________________________________</w:t>
      </w:r>
    </w:p>
    <w:p w14:paraId="11614BB3" w14:textId="77777777" w:rsidR="00A84EAC" w:rsidRPr="00A84EAC" w:rsidRDefault="00A84EAC" w:rsidP="00A84E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84EAC">
        <w:rPr>
          <w:rFonts w:ascii="Times New Roman" w:hAnsi="Times New Roman" w:cs="Times New Roman"/>
          <w:b/>
          <w:bCs/>
          <w:sz w:val="24"/>
          <w:szCs w:val="24"/>
        </w:rPr>
        <w:t>OIB: ______________________________________</w:t>
      </w:r>
    </w:p>
    <w:p w14:paraId="5CA1DB15" w14:textId="77777777" w:rsidR="00A84EAC" w:rsidRDefault="00A84EAC" w:rsidP="00A84E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485E924A" w14:textId="77777777" w:rsidR="00A84EAC" w:rsidRDefault="00A84EAC" w:rsidP="00A84E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90"/>
        <w:gridCol w:w="3690"/>
        <w:gridCol w:w="4582"/>
      </w:tblGrid>
      <w:tr w:rsidR="00840086" w14:paraId="6507FD69" w14:textId="50A9B91B" w:rsidTr="00840086">
        <w:tc>
          <w:tcPr>
            <w:tcW w:w="790" w:type="dxa"/>
          </w:tcPr>
          <w:p w14:paraId="6F1EFCAB" w14:textId="77777777" w:rsidR="00840086" w:rsidRPr="00A84EAC" w:rsidRDefault="00840086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4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Redni broj</w:t>
            </w:r>
          </w:p>
        </w:tc>
        <w:tc>
          <w:tcPr>
            <w:tcW w:w="3690" w:type="dxa"/>
          </w:tcPr>
          <w:p w14:paraId="7064C5DF" w14:textId="11789863" w:rsidR="00840086" w:rsidRPr="00A84EAC" w:rsidRDefault="00840086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2" w:type="dxa"/>
          </w:tcPr>
          <w:p w14:paraId="1A2F3088" w14:textId="713DCB42" w:rsidR="00840086" w:rsidRPr="00A84EAC" w:rsidRDefault="00840086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UKUPNO EURA</w:t>
            </w:r>
          </w:p>
        </w:tc>
      </w:tr>
      <w:tr w:rsidR="00840086" w14:paraId="6EA85A83" w14:textId="045A4D57" w:rsidTr="00840086">
        <w:trPr>
          <w:trHeight w:val="450"/>
        </w:trPr>
        <w:tc>
          <w:tcPr>
            <w:tcW w:w="790" w:type="dxa"/>
          </w:tcPr>
          <w:p w14:paraId="7E9199A8" w14:textId="77777777" w:rsidR="00840086" w:rsidRPr="00A84EAC" w:rsidRDefault="00840086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4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90" w:type="dxa"/>
          </w:tcPr>
          <w:p w14:paraId="69DFA5A1" w14:textId="77777777" w:rsidR="00840086" w:rsidRDefault="00840086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Cijena ponude (bez PDV) brojkama</w:t>
            </w:r>
          </w:p>
          <w:p w14:paraId="3E3E1495" w14:textId="05F02666" w:rsidR="00840086" w:rsidRPr="00A84EAC" w:rsidRDefault="00840086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2" w:type="dxa"/>
          </w:tcPr>
          <w:p w14:paraId="1755C66B" w14:textId="77777777" w:rsidR="00840086" w:rsidRPr="00A84EAC" w:rsidRDefault="00840086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0086" w14:paraId="41638F1C" w14:textId="77777777" w:rsidTr="00840086">
        <w:trPr>
          <w:trHeight w:val="495"/>
        </w:trPr>
        <w:tc>
          <w:tcPr>
            <w:tcW w:w="790" w:type="dxa"/>
          </w:tcPr>
          <w:p w14:paraId="3DA87E6B" w14:textId="622698EC" w:rsidR="00840086" w:rsidRPr="00A84EAC" w:rsidRDefault="00840086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3690" w:type="dxa"/>
          </w:tcPr>
          <w:p w14:paraId="7E244605" w14:textId="097BF00F" w:rsidR="00840086" w:rsidRDefault="00840086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Iznos PDV-a</w:t>
            </w:r>
          </w:p>
          <w:p w14:paraId="0406B6E0" w14:textId="77777777" w:rsidR="00840086" w:rsidRDefault="00840086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2" w:type="dxa"/>
          </w:tcPr>
          <w:p w14:paraId="10A2675A" w14:textId="77777777" w:rsidR="00840086" w:rsidRPr="00A84EAC" w:rsidRDefault="00840086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0086" w14:paraId="6E010D8D" w14:textId="77777777" w:rsidTr="00840086">
        <w:trPr>
          <w:trHeight w:val="495"/>
        </w:trPr>
        <w:tc>
          <w:tcPr>
            <w:tcW w:w="790" w:type="dxa"/>
          </w:tcPr>
          <w:p w14:paraId="131CCD05" w14:textId="2BE6DA4E" w:rsidR="00840086" w:rsidRPr="00A84EAC" w:rsidRDefault="00840086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690" w:type="dxa"/>
          </w:tcPr>
          <w:p w14:paraId="5D45F6D4" w14:textId="5A297EAE" w:rsidR="00840086" w:rsidRDefault="00840086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Cijena ponude (s PDV-om)</w:t>
            </w:r>
          </w:p>
          <w:p w14:paraId="52F1E386" w14:textId="77777777" w:rsidR="00840086" w:rsidRDefault="00840086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2" w:type="dxa"/>
          </w:tcPr>
          <w:p w14:paraId="24B27A0D" w14:textId="77777777" w:rsidR="00840086" w:rsidRPr="00A84EAC" w:rsidRDefault="00840086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0086" w14:paraId="5A291DFE" w14:textId="77777777" w:rsidTr="00840086">
        <w:trPr>
          <w:trHeight w:val="420"/>
        </w:trPr>
        <w:tc>
          <w:tcPr>
            <w:tcW w:w="790" w:type="dxa"/>
          </w:tcPr>
          <w:p w14:paraId="56CE789D" w14:textId="69761CC6" w:rsidR="00840086" w:rsidRPr="00A84EAC" w:rsidRDefault="00840086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3690" w:type="dxa"/>
          </w:tcPr>
          <w:p w14:paraId="49F60C94" w14:textId="23204254" w:rsidR="00840086" w:rsidRDefault="00840086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Slovima:</w:t>
            </w:r>
          </w:p>
        </w:tc>
        <w:tc>
          <w:tcPr>
            <w:tcW w:w="4582" w:type="dxa"/>
          </w:tcPr>
          <w:p w14:paraId="7F4D7908" w14:textId="77777777" w:rsidR="00840086" w:rsidRPr="00A84EAC" w:rsidRDefault="00840086" w:rsidP="00A84E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BA5513F" w14:textId="77777777" w:rsidR="00A84EAC" w:rsidRDefault="00A84EAC" w:rsidP="00A84EAC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  <w:sz w:val="20"/>
          <w:szCs w:val="20"/>
        </w:rPr>
      </w:pPr>
    </w:p>
    <w:p w14:paraId="1F28E4CD" w14:textId="77777777" w:rsidR="00E84F05" w:rsidRDefault="00E84F05" w:rsidP="00A84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DE5AB2" w14:textId="77777777" w:rsidR="00A84EAC" w:rsidRDefault="00A84EAC" w:rsidP="00A84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EAC">
        <w:rPr>
          <w:rFonts w:ascii="Times New Roman" w:hAnsi="Times New Roman" w:cs="Times New Roman"/>
          <w:sz w:val="24"/>
          <w:szCs w:val="24"/>
        </w:rPr>
        <w:t>REKAPITULACIJA:</w:t>
      </w:r>
    </w:p>
    <w:p w14:paraId="334A50C8" w14:textId="77777777" w:rsidR="00A84EAC" w:rsidRPr="00A84EAC" w:rsidRDefault="00A84EAC" w:rsidP="00A84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09D4B5" w14:textId="0C9BBF13" w:rsidR="00A84EAC" w:rsidRPr="00A84EAC" w:rsidRDefault="00A84EAC" w:rsidP="00A84E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84EAC">
        <w:rPr>
          <w:rFonts w:ascii="Times New Roman" w:hAnsi="Times New Roman" w:cs="Times New Roman"/>
          <w:sz w:val="24"/>
          <w:szCs w:val="24"/>
        </w:rPr>
        <w:t>UKUPNO BEZ PDV-a: ______________________</w:t>
      </w:r>
      <w:r w:rsidR="009A0A49">
        <w:rPr>
          <w:rFonts w:ascii="Times New Roman" w:hAnsi="Times New Roman" w:cs="Times New Roman"/>
          <w:sz w:val="24"/>
          <w:szCs w:val="24"/>
        </w:rPr>
        <w:t>eura</w:t>
      </w:r>
    </w:p>
    <w:p w14:paraId="25320B9B" w14:textId="69018A53" w:rsidR="00A84EAC" w:rsidRPr="00A84EAC" w:rsidRDefault="00A84EAC" w:rsidP="00A84E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84EAC">
        <w:rPr>
          <w:rFonts w:ascii="Times New Roman" w:hAnsi="Times New Roman" w:cs="Times New Roman"/>
          <w:sz w:val="24"/>
          <w:szCs w:val="24"/>
        </w:rPr>
        <w:t>PDV : ______________________</w:t>
      </w:r>
      <w:r w:rsidR="009A0A49">
        <w:rPr>
          <w:rFonts w:ascii="Times New Roman" w:hAnsi="Times New Roman" w:cs="Times New Roman"/>
          <w:sz w:val="24"/>
          <w:szCs w:val="24"/>
        </w:rPr>
        <w:t>eura</w:t>
      </w:r>
    </w:p>
    <w:p w14:paraId="0BF409B6" w14:textId="1EB0ECED" w:rsidR="00A84EAC" w:rsidRPr="00A84EAC" w:rsidRDefault="00A84EAC" w:rsidP="00A84E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84EAC">
        <w:rPr>
          <w:rFonts w:ascii="Times New Roman" w:hAnsi="Times New Roman" w:cs="Times New Roman"/>
          <w:sz w:val="24"/>
          <w:szCs w:val="24"/>
        </w:rPr>
        <w:t>SVEUKUPNO S PDV-om: ______________________</w:t>
      </w:r>
      <w:r w:rsidR="009A0A49">
        <w:rPr>
          <w:rFonts w:ascii="Times New Roman" w:hAnsi="Times New Roman" w:cs="Times New Roman"/>
          <w:sz w:val="24"/>
          <w:szCs w:val="24"/>
        </w:rPr>
        <w:t>eura</w:t>
      </w:r>
    </w:p>
    <w:p w14:paraId="2C253AC6" w14:textId="77777777" w:rsidR="00A84EAC" w:rsidRPr="00A84EAC" w:rsidRDefault="00A84EAC" w:rsidP="00A84E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4C857D" w14:textId="77777777" w:rsidR="00A84EAC" w:rsidRPr="00A84EAC" w:rsidRDefault="00A84EAC" w:rsidP="00A84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A9D1CC" w14:textId="77777777" w:rsidR="00A84EAC" w:rsidRDefault="00A84EAC" w:rsidP="00A84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E23A3A" w14:textId="77777777" w:rsidR="00A84EAC" w:rsidRDefault="00A84EAC" w:rsidP="00A84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E0A8F9" w14:textId="77777777" w:rsidR="00A84EAC" w:rsidRDefault="00A84EAC" w:rsidP="00A84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BF337F" w14:textId="77777777" w:rsidR="00A84EAC" w:rsidRPr="00A84EAC" w:rsidRDefault="00A84EAC" w:rsidP="00A84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275D36" w14:textId="77777777" w:rsidR="00A84EAC" w:rsidRDefault="00A84EAC" w:rsidP="00A84E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72FC4CC" w14:textId="77777777" w:rsidR="00A84EAC" w:rsidRDefault="00A84EAC" w:rsidP="00A84E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E9D9A54" w14:textId="77777777" w:rsidR="00E84F05" w:rsidRDefault="00A84EAC" w:rsidP="00E8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4F05">
        <w:rPr>
          <w:rFonts w:ascii="Times New Roman" w:hAnsi="Times New Roman" w:cs="Times New Roman"/>
          <w:b/>
          <w:bCs/>
          <w:sz w:val="20"/>
          <w:szCs w:val="20"/>
        </w:rPr>
        <w:t>M.</w:t>
      </w:r>
      <w:r w:rsidR="00E84F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84F05">
        <w:rPr>
          <w:rFonts w:ascii="Times New Roman" w:hAnsi="Times New Roman" w:cs="Times New Roman"/>
          <w:b/>
          <w:bCs/>
          <w:sz w:val="20"/>
          <w:szCs w:val="20"/>
        </w:rPr>
        <w:t>P.                                                                                                               Ponuditelj:</w:t>
      </w:r>
      <w:r w:rsidRPr="00E84F0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F3668A6" w14:textId="77777777" w:rsidR="00E84F05" w:rsidRDefault="00E84F05" w:rsidP="00E8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5983F1" w14:textId="77777777" w:rsidR="00E84F05" w:rsidRDefault="00E84F05" w:rsidP="00E8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279402" w14:textId="77777777" w:rsidR="0035421B" w:rsidRDefault="00A84EAC" w:rsidP="00E8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4F05">
        <w:rPr>
          <w:rFonts w:ascii="Times New Roman" w:hAnsi="Times New Roman" w:cs="Times New Roman"/>
          <w:sz w:val="20"/>
          <w:szCs w:val="20"/>
        </w:rPr>
        <w:t>_______________________</w:t>
      </w:r>
      <w:r w:rsidR="00E84F0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(Ovlaštena osoba za zastupanje ponuditelja)</w:t>
      </w:r>
      <w:r w:rsidRPr="00E84F05">
        <w:rPr>
          <w:rFonts w:ascii="Times New Roman" w:hAnsi="Times New Roman" w:cs="Times New Roman"/>
          <w:sz w:val="20"/>
          <w:szCs w:val="20"/>
        </w:rPr>
        <w:t xml:space="preserve">             </w:t>
      </w:r>
    </w:p>
    <w:p w14:paraId="1765FA4E" w14:textId="77777777" w:rsidR="0035421B" w:rsidRDefault="0035421B" w:rsidP="00E8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403331" w14:textId="77777777" w:rsidR="0035421B" w:rsidRDefault="0035421B" w:rsidP="00E8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F8A2C3" w14:textId="77777777" w:rsidR="0035421B" w:rsidRDefault="0035421B" w:rsidP="00E8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88E303" w14:textId="77777777" w:rsidR="0035421B" w:rsidRDefault="0035421B" w:rsidP="00E8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79D190" w14:textId="77777777" w:rsidR="0035421B" w:rsidRDefault="0035421B" w:rsidP="00E8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B760D8" w14:textId="77777777" w:rsidR="00B07E23" w:rsidRDefault="00B07E23" w:rsidP="005432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B07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4E9B"/>
    <w:multiLevelType w:val="multilevel"/>
    <w:tmpl w:val="B7501B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22EB3BED"/>
    <w:multiLevelType w:val="hybridMultilevel"/>
    <w:tmpl w:val="510ED62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E2D68"/>
    <w:multiLevelType w:val="multilevel"/>
    <w:tmpl w:val="5FEC42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19D17C7"/>
    <w:multiLevelType w:val="hybridMultilevel"/>
    <w:tmpl w:val="B096FCCC"/>
    <w:lvl w:ilvl="0" w:tplc="1BC009B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23F5"/>
    <w:multiLevelType w:val="hybridMultilevel"/>
    <w:tmpl w:val="6BECD5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47C12"/>
    <w:multiLevelType w:val="hybridMultilevel"/>
    <w:tmpl w:val="DD1E406E"/>
    <w:lvl w:ilvl="0" w:tplc="F8F686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E1832AA"/>
    <w:multiLevelType w:val="hybridMultilevel"/>
    <w:tmpl w:val="9CA87648"/>
    <w:lvl w:ilvl="0" w:tplc="1BC009B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24742"/>
    <w:multiLevelType w:val="multilevel"/>
    <w:tmpl w:val="14F4225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b/>
        <w:sz w:val="20"/>
      </w:rPr>
    </w:lvl>
  </w:abstractNum>
  <w:abstractNum w:abstractNumId="8" w15:restartNumberingAfterBreak="0">
    <w:nsid w:val="5C421508"/>
    <w:multiLevelType w:val="multilevel"/>
    <w:tmpl w:val="DD06CB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7C82358"/>
    <w:multiLevelType w:val="hybridMultilevel"/>
    <w:tmpl w:val="CA465E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C3770"/>
    <w:multiLevelType w:val="hybridMultilevel"/>
    <w:tmpl w:val="D6727464"/>
    <w:lvl w:ilvl="0" w:tplc="1BC009B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85527"/>
    <w:multiLevelType w:val="hybridMultilevel"/>
    <w:tmpl w:val="E6B2D740"/>
    <w:lvl w:ilvl="0" w:tplc="4E882D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31153">
    <w:abstractNumId w:val="7"/>
  </w:num>
  <w:num w:numId="2" w16cid:durableId="232274989">
    <w:abstractNumId w:val="0"/>
  </w:num>
  <w:num w:numId="3" w16cid:durableId="1147547143">
    <w:abstractNumId w:val="2"/>
  </w:num>
  <w:num w:numId="4" w16cid:durableId="708264039">
    <w:abstractNumId w:val="8"/>
  </w:num>
  <w:num w:numId="5" w16cid:durableId="1249577636">
    <w:abstractNumId w:val="1"/>
  </w:num>
  <w:num w:numId="6" w16cid:durableId="1852601279">
    <w:abstractNumId w:val="10"/>
  </w:num>
  <w:num w:numId="7" w16cid:durableId="1895699001">
    <w:abstractNumId w:val="6"/>
  </w:num>
  <w:num w:numId="8" w16cid:durableId="180315851">
    <w:abstractNumId w:val="3"/>
  </w:num>
  <w:num w:numId="9" w16cid:durableId="2029210423">
    <w:abstractNumId w:val="4"/>
  </w:num>
  <w:num w:numId="10" w16cid:durableId="1611208496">
    <w:abstractNumId w:val="11"/>
  </w:num>
  <w:num w:numId="11" w16cid:durableId="1488323832">
    <w:abstractNumId w:val="9"/>
  </w:num>
  <w:num w:numId="12" w16cid:durableId="18953848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14"/>
    <w:rsid w:val="0000679B"/>
    <w:rsid w:val="00010623"/>
    <w:rsid w:val="000179E2"/>
    <w:rsid w:val="00042892"/>
    <w:rsid w:val="00050681"/>
    <w:rsid w:val="00057E68"/>
    <w:rsid w:val="000D7B4E"/>
    <w:rsid w:val="001018F4"/>
    <w:rsid w:val="0012120F"/>
    <w:rsid w:val="00195A07"/>
    <w:rsid w:val="001B0C96"/>
    <w:rsid w:val="00216DAC"/>
    <w:rsid w:val="002214DA"/>
    <w:rsid w:val="00221D76"/>
    <w:rsid w:val="00267145"/>
    <w:rsid w:val="00277865"/>
    <w:rsid w:val="002B3009"/>
    <w:rsid w:val="002D6DE3"/>
    <w:rsid w:val="002F3EDA"/>
    <w:rsid w:val="00311987"/>
    <w:rsid w:val="0035421B"/>
    <w:rsid w:val="003567BF"/>
    <w:rsid w:val="003C4CD0"/>
    <w:rsid w:val="00444CC7"/>
    <w:rsid w:val="00475780"/>
    <w:rsid w:val="004A1E4F"/>
    <w:rsid w:val="004B1201"/>
    <w:rsid w:val="004D4DD7"/>
    <w:rsid w:val="004E1952"/>
    <w:rsid w:val="0051057B"/>
    <w:rsid w:val="00536762"/>
    <w:rsid w:val="005432E9"/>
    <w:rsid w:val="00555D2E"/>
    <w:rsid w:val="005645BC"/>
    <w:rsid w:val="00596EE9"/>
    <w:rsid w:val="005B56D9"/>
    <w:rsid w:val="0062685E"/>
    <w:rsid w:val="00665D8B"/>
    <w:rsid w:val="00683C9F"/>
    <w:rsid w:val="006B1640"/>
    <w:rsid w:val="006C77E7"/>
    <w:rsid w:val="006D1C3D"/>
    <w:rsid w:val="006E4307"/>
    <w:rsid w:val="006F051F"/>
    <w:rsid w:val="00712254"/>
    <w:rsid w:val="0072444B"/>
    <w:rsid w:val="007747EF"/>
    <w:rsid w:val="007748B1"/>
    <w:rsid w:val="00795E1F"/>
    <w:rsid w:val="007A7158"/>
    <w:rsid w:val="00811D1E"/>
    <w:rsid w:val="00820B7B"/>
    <w:rsid w:val="00823BAF"/>
    <w:rsid w:val="00826958"/>
    <w:rsid w:val="00840086"/>
    <w:rsid w:val="00860211"/>
    <w:rsid w:val="008622BE"/>
    <w:rsid w:val="00914C24"/>
    <w:rsid w:val="00933FF3"/>
    <w:rsid w:val="00951972"/>
    <w:rsid w:val="00951D07"/>
    <w:rsid w:val="00967589"/>
    <w:rsid w:val="00970B4B"/>
    <w:rsid w:val="00980BED"/>
    <w:rsid w:val="009837EF"/>
    <w:rsid w:val="009A0A49"/>
    <w:rsid w:val="009B036D"/>
    <w:rsid w:val="009B71DB"/>
    <w:rsid w:val="009E714C"/>
    <w:rsid w:val="009F2848"/>
    <w:rsid w:val="009F46C4"/>
    <w:rsid w:val="00A22614"/>
    <w:rsid w:val="00A84EAC"/>
    <w:rsid w:val="00A86259"/>
    <w:rsid w:val="00AA0187"/>
    <w:rsid w:val="00AA1E84"/>
    <w:rsid w:val="00AA6CE6"/>
    <w:rsid w:val="00B07E23"/>
    <w:rsid w:val="00B27749"/>
    <w:rsid w:val="00B404A1"/>
    <w:rsid w:val="00B60E70"/>
    <w:rsid w:val="00B622D3"/>
    <w:rsid w:val="00B663E3"/>
    <w:rsid w:val="00B73BAF"/>
    <w:rsid w:val="00B80A0A"/>
    <w:rsid w:val="00BF6970"/>
    <w:rsid w:val="00C74AC6"/>
    <w:rsid w:val="00CA3465"/>
    <w:rsid w:val="00CA79F7"/>
    <w:rsid w:val="00D43F3F"/>
    <w:rsid w:val="00D53AAB"/>
    <w:rsid w:val="00D60EBC"/>
    <w:rsid w:val="00D67ADD"/>
    <w:rsid w:val="00D834A3"/>
    <w:rsid w:val="00DB08AF"/>
    <w:rsid w:val="00DB52A6"/>
    <w:rsid w:val="00DB5806"/>
    <w:rsid w:val="00DB684D"/>
    <w:rsid w:val="00DC77E2"/>
    <w:rsid w:val="00DE5FE0"/>
    <w:rsid w:val="00DF2FDE"/>
    <w:rsid w:val="00E03EAF"/>
    <w:rsid w:val="00E1565A"/>
    <w:rsid w:val="00E17AC4"/>
    <w:rsid w:val="00E24ECB"/>
    <w:rsid w:val="00E84F05"/>
    <w:rsid w:val="00E900E6"/>
    <w:rsid w:val="00E91BD9"/>
    <w:rsid w:val="00EB261F"/>
    <w:rsid w:val="00EC7BC1"/>
    <w:rsid w:val="00ED0006"/>
    <w:rsid w:val="00EF2A23"/>
    <w:rsid w:val="00F171E0"/>
    <w:rsid w:val="00F32C26"/>
    <w:rsid w:val="00F524CD"/>
    <w:rsid w:val="00F62326"/>
    <w:rsid w:val="00F90815"/>
    <w:rsid w:val="00FB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81CE3"/>
  <w15:docId w15:val="{9969D506-C175-4F89-8D78-27653BCD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TML-navod">
    <w:name w:val="HTML Cite"/>
    <w:basedOn w:val="Zadanifontodlomka"/>
    <w:uiPriority w:val="99"/>
    <w:semiHidden/>
    <w:unhideWhenUsed/>
    <w:rsid w:val="00F90815"/>
    <w:rPr>
      <w:i/>
      <w:iCs/>
    </w:rPr>
  </w:style>
  <w:style w:type="character" w:styleId="Hiperveza">
    <w:name w:val="Hyperlink"/>
    <w:basedOn w:val="Zadanifontodlomka"/>
    <w:uiPriority w:val="99"/>
    <w:unhideWhenUsed/>
    <w:rsid w:val="00F90815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9F4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A6CE6"/>
    <w:pPr>
      <w:ind w:left="720"/>
      <w:contextualSpacing/>
    </w:pPr>
  </w:style>
  <w:style w:type="paragraph" w:customStyle="1" w:styleId="t-9-8">
    <w:name w:val="t-9-8"/>
    <w:basedOn w:val="Normal"/>
    <w:rsid w:val="00311987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/>
    </w:rPr>
  </w:style>
  <w:style w:type="character" w:styleId="Naglaeno">
    <w:name w:val="Strong"/>
    <w:basedOn w:val="Zadanifontodlomka"/>
    <w:uiPriority w:val="22"/>
    <w:qFormat/>
    <w:rsid w:val="0035421B"/>
    <w:rPr>
      <w:b/>
      <w:bCs/>
    </w:rPr>
  </w:style>
  <w:style w:type="paragraph" w:styleId="StandardWeb">
    <w:name w:val="Normal (Web)"/>
    <w:basedOn w:val="Normal"/>
    <w:uiPriority w:val="99"/>
    <w:unhideWhenUsed/>
    <w:rsid w:val="00354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upadljivareferenca">
    <w:name w:val="Subtle Reference"/>
    <w:basedOn w:val="Zadanifontodlomka"/>
    <w:uiPriority w:val="31"/>
    <w:qFormat/>
    <w:rsid w:val="005432E9"/>
    <w:rPr>
      <w:smallCaps/>
      <w:color w:val="5A5A5A" w:themeColor="text1" w:themeTint="A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5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917C2-73C3-4813-9FAD-CF39491E5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1374</Words>
  <Characters>7836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Svjetlana</dc:creator>
  <cp:lastModifiedBy>Dječji vrtić Bambi</cp:lastModifiedBy>
  <cp:revision>2</cp:revision>
  <cp:lastPrinted>2019-12-06T11:11:00Z</cp:lastPrinted>
  <dcterms:created xsi:type="dcterms:W3CDTF">2023-11-28T09:51:00Z</dcterms:created>
  <dcterms:modified xsi:type="dcterms:W3CDTF">2023-11-28T09:51:00Z</dcterms:modified>
</cp:coreProperties>
</file>